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DA3D3" w14:textId="1AC95119" w:rsidR="001913BF" w:rsidRDefault="001913BF" w:rsidP="00C70312">
      <w:pPr>
        <w:rPr>
          <w:b/>
          <w:bCs/>
        </w:rPr>
      </w:pPr>
      <w:r>
        <w:rPr>
          <w:b/>
          <w:bCs/>
        </w:rPr>
        <w:t>NAVIGATING VALUATION PITFALLS: INSIGHTS FROM THE EXPERTS</w:t>
      </w:r>
    </w:p>
    <w:p w14:paraId="1AA530D7" w14:textId="77777777" w:rsidR="00EB7948" w:rsidRDefault="00EB7948" w:rsidP="00EB7948">
      <w:pPr>
        <w:rPr>
          <w:b/>
          <w:bCs/>
        </w:rPr>
      </w:pPr>
      <w:r>
        <w:rPr>
          <w:b/>
          <w:bCs/>
        </w:rPr>
        <w:t>Vandenack Weaver Legal Visionaries Podcast 08/08/23</w:t>
      </w:r>
    </w:p>
    <w:p w14:paraId="79441E5A" w14:textId="77777777" w:rsidR="001913BF" w:rsidRPr="00637EFA" w:rsidRDefault="001913BF" w:rsidP="00C70312">
      <w:pPr>
        <w:rPr>
          <w:b/>
          <w:bCs/>
        </w:rPr>
      </w:pPr>
    </w:p>
    <w:p w14:paraId="3B8EAF97" w14:textId="1E82194D" w:rsidR="00C70312" w:rsidRPr="00C70312" w:rsidRDefault="00C70312" w:rsidP="00C70312">
      <w:r w:rsidRPr="00C70312">
        <w:t>00:00:03 Speaker 1</w:t>
      </w:r>
    </w:p>
    <w:p w14:paraId="62BDE13C" w14:textId="4B28F390" w:rsidR="00C70312" w:rsidRPr="00C70312" w:rsidRDefault="00C70312" w:rsidP="00C70312">
      <w:r w:rsidRPr="00C70312">
        <w:t>Welcome to the Van</w:t>
      </w:r>
      <w:r w:rsidR="00262528">
        <w:t>den</w:t>
      </w:r>
      <w:r w:rsidRPr="00C70312">
        <w:t>a</w:t>
      </w:r>
      <w:r w:rsidR="00262528">
        <w:t>c</w:t>
      </w:r>
      <w:r w:rsidRPr="00C70312">
        <w:t xml:space="preserve">k Weaver Legal Visionaries Podcast, brought to you by </w:t>
      </w:r>
      <w:r w:rsidR="007A2C9A">
        <w:t>I</w:t>
      </w:r>
      <w:r w:rsidRPr="00C70312">
        <w:t xml:space="preserve">nteractive </w:t>
      </w:r>
      <w:r w:rsidR="007A2C9A">
        <w:t>L</w:t>
      </w:r>
      <w:r w:rsidRPr="00C70312">
        <w:t>egal.</w:t>
      </w:r>
    </w:p>
    <w:p w14:paraId="50A1FB61" w14:textId="77777777" w:rsidR="007A2C9A" w:rsidRDefault="007A2C9A" w:rsidP="00C70312"/>
    <w:p w14:paraId="2A6D32A4" w14:textId="5B867777" w:rsidR="00C70312" w:rsidRPr="00C70312" w:rsidRDefault="00C70312" w:rsidP="00C70312">
      <w:r w:rsidRPr="00C70312">
        <w:t>00:00:16 Mary Vandenack</w:t>
      </w:r>
    </w:p>
    <w:p w14:paraId="648BDE4B" w14:textId="187B13A7" w:rsidR="00C70312" w:rsidRDefault="00C70312" w:rsidP="001E6036">
      <w:r w:rsidRPr="00C70312">
        <w:t>Welcome to today's episode of Legal Visionaries, a weekly podcast discussing updated legal news as well as evolving methods of providing legal service. I'm Mary Van</w:t>
      </w:r>
      <w:r w:rsidR="001E6036">
        <w:t>de</w:t>
      </w:r>
      <w:r w:rsidRPr="00C70312">
        <w:t>na</w:t>
      </w:r>
      <w:r w:rsidR="001E6036">
        <w:t>c</w:t>
      </w:r>
      <w:r w:rsidRPr="00C70312">
        <w:t>k, founder and CEO at Van</w:t>
      </w:r>
      <w:r w:rsidR="001E6036">
        <w:t>de</w:t>
      </w:r>
      <w:r w:rsidRPr="00C70312">
        <w:t>na</w:t>
      </w:r>
      <w:r w:rsidR="001E6036">
        <w:t>c</w:t>
      </w:r>
      <w:r w:rsidRPr="00C70312">
        <w:t>k Weaver LLC.</w:t>
      </w:r>
      <w:r w:rsidR="001E6036">
        <w:t xml:space="preserve"> </w:t>
      </w:r>
      <w:r w:rsidRPr="00C70312">
        <w:t>I will be</w:t>
      </w:r>
      <w:r>
        <w:t xml:space="preserve"> y</w:t>
      </w:r>
      <w:r w:rsidRPr="00C70312">
        <w:t>our host, as we talk to experts from around the country about legal and tax issues.</w:t>
      </w:r>
    </w:p>
    <w:p w14:paraId="6BE19BF0" w14:textId="221D6416" w:rsidR="001E6036" w:rsidRDefault="001E6036" w:rsidP="00C70312"/>
    <w:p w14:paraId="41A4A83C" w14:textId="6C4701DD" w:rsidR="001913BF" w:rsidRDefault="001913BF" w:rsidP="00C70312">
      <w:r>
        <w:t>[Legal Disclosures]</w:t>
      </w:r>
    </w:p>
    <w:p w14:paraId="6C5E9E56" w14:textId="77777777" w:rsidR="001913BF" w:rsidRDefault="001913BF" w:rsidP="00C70312"/>
    <w:p w14:paraId="6994AEB2" w14:textId="0B6990B8" w:rsidR="00C70312" w:rsidRPr="00C70312" w:rsidRDefault="00C70312" w:rsidP="00C70312">
      <w:r w:rsidRPr="00C70312">
        <w:t>00:02:58 Mary Vandenack</w:t>
      </w:r>
    </w:p>
    <w:p w14:paraId="124AB41A" w14:textId="61D87C03" w:rsidR="00C70312" w:rsidRPr="00C70312" w:rsidRDefault="00C70312" w:rsidP="001E6036">
      <w:r w:rsidRPr="00C70312">
        <w:t>On today's episode, my guests are Evan</w:t>
      </w:r>
      <w:r w:rsidR="001E6036">
        <w:t xml:space="preserve"> </w:t>
      </w:r>
      <w:r w:rsidRPr="00C70312">
        <w:t>Levine and Nainesh Shah. Evan is a founding partner of Complete Advisors, which is a New York valuation and advisory firm responsible for business development.</w:t>
      </w:r>
      <w:r w:rsidR="001E6036">
        <w:t xml:space="preserve"> </w:t>
      </w:r>
      <w:r w:rsidRPr="00C70312">
        <w:t>Evan has 33 years of experience advising business owners on various financial and planning matters. Nainesh is a founding partner of Complete Advisors and heads the Valuation Department. He is a CFA, CVA and serves on the National Association of Certified Valuation Analysts Board.</w:t>
      </w:r>
      <w:r w:rsidR="001E6036">
        <w:t xml:space="preserve"> </w:t>
      </w:r>
      <w:r w:rsidRPr="00C70312">
        <w:t>Nainesh specializes in valuing unique and complex entities and assets for gift estate tax and charitable planning.</w:t>
      </w:r>
    </w:p>
    <w:p w14:paraId="14989FB4" w14:textId="77777777" w:rsidR="001E6036" w:rsidRDefault="001E6036" w:rsidP="00C70312"/>
    <w:p w14:paraId="112CFE71" w14:textId="491A64C4" w:rsidR="00C70312" w:rsidRPr="00C70312" w:rsidRDefault="00C70312" w:rsidP="00C70312">
      <w:r w:rsidRPr="00C70312">
        <w:t>00:03:42 Mary Vandenack</w:t>
      </w:r>
    </w:p>
    <w:p w14:paraId="364942D6" w14:textId="566E6849" w:rsidR="00C70312" w:rsidRPr="00C70312" w:rsidRDefault="00C70312" w:rsidP="001E6036">
      <w:r w:rsidRPr="00C70312">
        <w:t>I asked Evan and Nainesh to participate in today's episode to discuss a topic titled Common Errors in Valuation Reports. We have done a couple other episodes that are on the website for the podcast, and most recently we've talked about, you know, valuing the unique and complex assets, which was a really fun podcast.</w:t>
      </w:r>
      <w:r w:rsidR="001E6036">
        <w:t xml:space="preserve"> </w:t>
      </w:r>
      <w:r w:rsidRPr="00C70312">
        <w:t>And I'm looking forward to today's podcast. Thanks for joining me today.</w:t>
      </w:r>
    </w:p>
    <w:p w14:paraId="72F05C8E" w14:textId="77777777" w:rsidR="001E6036" w:rsidRDefault="001E6036" w:rsidP="00C70312"/>
    <w:p w14:paraId="565D4B32" w14:textId="64A3974D" w:rsidR="00C70312" w:rsidRPr="00C70312" w:rsidRDefault="00C70312" w:rsidP="00C70312">
      <w:r w:rsidRPr="00C70312">
        <w:t xml:space="preserve">00:04:10 </w:t>
      </w:r>
      <w:r>
        <w:t>Nainesh Shah</w:t>
      </w:r>
    </w:p>
    <w:p w14:paraId="1CF17E16" w14:textId="77777777" w:rsidR="00C70312" w:rsidRPr="00C70312" w:rsidRDefault="00C70312" w:rsidP="00C70312">
      <w:r w:rsidRPr="00C70312">
        <w:t>Thank you, Mary. Always pleasure to be on your spot.</w:t>
      </w:r>
    </w:p>
    <w:p w14:paraId="6337A4DA" w14:textId="77777777" w:rsidR="001E6036" w:rsidRDefault="001E6036" w:rsidP="00C70312"/>
    <w:p w14:paraId="75489383" w14:textId="0A1BAFE5" w:rsidR="00C70312" w:rsidRPr="00C70312" w:rsidRDefault="00C70312" w:rsidP="00C70312">
      <w:r w:rsidRPr="00C70312">
        <w:t xml:space="preserve">00:04:12 </w:t>
      </w:r>
      <w:r>
        <w:t>Evan Levine</w:t>
      </w:r>
    </w:p>
    <w:p w14:paraId="24BBED83" w14:textId="68BC3608" w:rsidR="00C70312" w:rsidRPr="00C70312" w:rsidRDefault="00C70312" w:rsidP="00C70312">
      <w:r w:rsidRPr="00C70312">
        <w:lastRenderedPageBreak/>
        <w:t>Great to be back. Thank you, Mary, and thank you for all you do.</w:t>
      </w:r>
    </w:p>
    <w:p w14:paraId="44A0EA8D" w14:textId="77777777" w:rsidR="00230ECA" w:rsidRDefault="00230ECA" w:rsidP="00C70312"/>
    <w:p w14:paraId="3F0D05D0" w14:textId="2BED2B3F" w:rsidR="00C70312" w:rsidRPr="00C70312" w:rsidRDefault="00C70312" w:rsidP="00C70312">
      <w:r w:rsidRPr="00C70312">
        <w:t>00:04:17 Mary Vandenack</w:t>
      </w:r>
    </w:p>
    <w:p w14:paraId="5C7716F1" w14:textId="32FB96AD" w:rsidR="00C70312" w:rsidRPr="00C70312" w:rsidRDefault="00C70312" w:rsidP="00C70312">
      <w:r w:rsidRPr="00C70312">
        <w:t xml:space="preserve">And </w:t>
      </w:r>
      <w:r w:rsidR="000B2D9E" w:rsidRPr="00C70312">
        <w:t>so,</w:t>
      </w:r>
      <w:r w:rsidRPr="00C70312">
        <w:t xml:space="preserve"> let's talk about some of the most frequent errors that you have encountered in valuation reports.</w:t>
      </w:r>
    </w:p>
    <w:p w14:paraId="30958042" w14:textId="77777777" w:rsidR="00C70312" w:rsidRPr="00C70312" w:rsidRDefault="00C70312" w:rsidP="00C70312"/>
    <w:p w14:paraId="55E2DDAB" w14:textId="77777777" w:rsidR="00C70312" w:rsidRPr="00C70312" w:rsidRDefault="00C70312" w:rsidP="00C70312">
      <w:r w:rsidRPr="00C70312">
        <w:t>00:04:34 Nainesh Shah</w:t>
      </w:r>
    </w:p>
    <w:p w14:paraId="19EB4565" w14:textId="2DF9BA65" w:rsidR="00C70312" w:rsidRPr="00C70312" w:rsidRDefault="00C70312" w:rsidP="00C70312">
      <w:r w:rsidRPr="00C70312">
        <w:t>In simplest form Mary</w:t>
      </w:r>
      <w:r w:rsidR="001E6036">
        <w:t>,</w:t>
      </w:r>
      <w:r w:rsidRPr="00C70312">
        <w:t xml:space="preserve"> the errors occur</w:t>
      </w:r>
      <w:r w:rsidR="001E6036">
        <w:t xml:space="preserve"> o</w:t>
      </w:r>
      <w:r w:rsidRPr="00C70312">
        <w:t>r get included in the report because</w:t>
      </w:r>
      <w:r w:rsidR="001E6036">
        <w:t xml:space="preserve"> the </w:t>
      </w:r>
      <w:r w:rsidRPr="00C70312">
        <w:t>valuator is too aggressive.</w:t>
      </w:r>
      <w:r w:rsidR="001E6036">
        <w:t xml:space="preserve"> </w:t>
      </w:r>
      <w:r w:rsidRPr="00C70312">
        <w:t>Errors or mistakes or challenges that come across from IRS.</w:t>
      </w:r>
      <w:r w:rsidR="001E6036">
        <w:t xml:space="preserve"> </w:t>
      </w:r>
      <w:r w:rsidRPr="00C70312">
        <w:t>But in a</w:t>
      </w:r>
      <w:r w:rsidR="001E6036">
        <w:t xml:space="preserve"> m</w:t>
      </w:r>
      <w:r w:rsidRPr="00C70312">
        <w:t>ore specific way</w:t>
      </w:r>
      <w:r w:rsidR="001E6036">
        <w:t>,</w:t>
      </w:r>
      <w:r w:rsidRPr="00C70312">
        <w:t xml:space="preserve"> errors can be connected with</w:t>
      </w:r>
      <w:r w:rsidR="001E6036">
        <w:t xml:space="preserve"> m</w:t>
      </w:r>
      <w:r w:rsidRPr="00C70312">
        <w:t>istakes with the calculation.</w:t>
      </w:r>
      <w:r w:rsidR="001E6036">
        <w:t xml:space="preserve"> </w:t>
      </w:r>
      <w:r w:rsidRPr="00C70312">
        <w:t>Or mistakes in understanding the discount</w:t>
      </w:r>
      <w:r w:rsidR="001E6036">
        <w:t xml:space="preserve"> r</w:t>
      </w:r>
      <w:r w:rsidRPr="00C70312">
        <w:t>ate that should be applied.</w:t>
      </w:r>
      <w:r w:rsidR="001E6036">
        <w:t xml:space="preserve"> </w:t>
      </w:r>
      <w:r w:rsidRPr="00C70312">
        <w:t>And we can go into a lot more detail on others, but there are multiple</w:t>
      </w:r>
      <w:r w:rsidR="001E6036">
        <w:t xml:space="preserve"> p</w:t>
      </w:r>
      <w:r w:rsidRPr="00C70312">
        <w:t>laces that error</w:t>
      </w:r>
      <w:r w:rsidR="00A27D7C">
        <w:t>s</w:t>
      </w:r>
      <w:r w:rsidRPr="00C70312">
        <w:t xml:space="preserve"> occur.</w:t>
      </w:r>
    </w:p>
    <w:p w14:paraId="564D0947" w14:textId="77777777" w:rsidR="00A27D7C" w:rsidRDefault="00A27D7C" w:rsidP="00C70312"/>
    <w:p w14:paraId="241CAF84" w14:textId="60707BDF" w:rsidR="00C70312" w:rsidRPr="00C70312" w:rsidRDefault="00C70312" w:rsidP="00C70312">
      <w:r w:rsidRPr="00C70312">
        <w:t>00:05:33 Mary Vandenack</w:t>
      </w:r>
    </w:p>
    <w:p w14:paraId="71784CB7" w14:textId="4B34B535" w:rsidR="00C70312" w:rsidRPr="00C70312" w:rsidRDefault="00C70312" w:rsidP="00C70312">
      <w:r w:rsidRPr="00C70312">
        <w:t xml:space="preserve">And I'm just going to throw out something that I do when I'm working on </w:t>
      </w:r>
      <w:r w:rsidR="00A27D7C">
        <w:t xml:space="preserve">a </w:t>
      </w:r>
      <w:r w:rsidRPr="00C70312">
        <w:t>valuation is you do try and engage the client, but not in a way that they're trying to sway you, that you get the proper information so that you have. Because  I think, you know, of the next area.</w:t>
      </w:r>
    </w:p>
    <w:p w14:paraId="08E8A4B7" w14:textId="77777777" w:rsidR="00A27D7C" w:rsidRDefault="00A27D7C" w:rsidP="00C70312"/>
    <w:p w14:paraId="37C740B2" w14:textId="40188D11" w:rsidR="00C70312" w:rsidRPr="00C70312" w:rsidRDefault="00C70312" w:rsidP="00C70312">
      <w:r w:rsidRPr="00C70312">
        <w:t>Is that is going to ask you about is proper due diligence and data gathering. If that's not done right, that can lead to flawed valuation reports. Is that fair and what are your thoughts on that?</w:t>
      </w:r>
    </w:p>
    <w:p w14:paraId="06C2CAB5" w14:textId="77777777" w:rsidR="00A27D7C" w:rsidRDefault="00A27D7C" w:rsidP="00C70312"/>
    <w:p w14:paraId="437222D5" w14:textId="6003A44B" w:rsidR="00C70312" w:rsidRPr="00C70312" w:rsidRDefault="00C70312" w:rsidP="00C70312">
      <w:r w:rsidRPr="00C70312">
        <w:t>00:06:02 Nainesh Shah</w:t>
      </w:r>
    </w:p>
    <w:p w14:paraId="428DA046" w14:textId="5951E3B2" w:rsidR="00C70312" w:rsidRPr="00C70312" w:rsidRDefault="00C70312" w:rsidP="00A27D7C">
      <w:r w:rsidRPr="00C70312">
        <w:t xml:space="preserve">Absolutely. You know, if you are missing data, if you don't grasp the data. </w:t>
      </w:r>
      <w:proofErr w:type="gramStart"/>
      <w:r w:rsidRPr="00C70312">
        <w:t>If</w:t>
      </w:r>
      <w:proofErr w:type="gramEnd"/>
      <w:r w:rsidRPr="00C70312">
        <w:t xml:space="preserve"> you know </w:t>
      </w:r>
      <w:r w:rsidR="001913BF">
        <w:t xml:space="preserve">the </w:t>
      </w:r>
      <w:r w:rsidRPr="00C70312">
        <w:t>simple thing is</w:t>
      </w:r>
      <w:r w:rsidR="00A27D7C">
        <w:t>,</w:t>
      </w:r>
      <w:r w:rsidRPr="00C70312">
        <w:t xml:space="preserve"> you know</w:t>
      </w:r>
      <w:r w:rsidR="00A27D7C">
        <w:t>,</w:t>
      </w:r>
      <w:r w:rsidRPr="00C70312">
        <w:t xml:space="preserve"> we all had difficulty with COVID and visiting the business or facilities that we are</w:t>
      </w:r>
      <w:r w:rsidR="00A27D7C">
        <w:t xml:space="preserve"> t</w:t>
      </w:r>
      <w:r w:rsidRPr="00C70312">
        <w:t>rying to value.</w:t>
      </w:r>
      <w:r w:rsidR="00A27D7C">
        <w:t xml:space="preserve"> </w:t>
      </w:r>
      <w:r w:rsidRPr="00C70312">
        <w:t>But that sometimes is necessary depending on</w:t>
      </w:r>
      <w:r w:rsidR="00A27D7C">
        <w:t xml:space="preserve"> </w:t>
      </w:r>
      <w:r w:rsidR="002D1F39">
        <w:t>t</w:t>
      </w:r>
      <w:r w:rsidR="002D1F39" w:rsidRPr="00C70312">
        <w:t>he type</w:t>
      </w:r>
      <w:r w:rsidRPr="00C70312">
        <w:t xml:space="preserve"> of business.</w:t>
      </w:r>
    </w:p>
    <w:p w14:paraId="574468C5" w14:textId="77777777" w:rsidR="00A27D7C" w:rsidRDefault="00A27D7C" w:rsidP="00C70312"/>
    <w:p w14:paraId="0F56475D" w14:textId="6FBD9685" w:rsidR="00C70312" w:rsidRPr="00C70312" w:rsidRDefault="00C70312" w:rsidP="00C70312">
      <w:r w:rsidRPr="00C70312">
        <w:t>00:06:24 Nainesh Shah</w:t>
      </w:r>
    </w:p>
    <w:p w14:paraId="5FEE1363" w14:textId="2E63E5AF" w:rsidR="00C70312" w:rsidRPr="00C70312" w:rsidRDefault="00C70312" w:rsidP="00A27D7C">
      <w:r w:rsidRPr="00C70312">
        <w:t>And you know, I tell</w:t>
      </w:r>
      <w:r w:rsidR="00A27D7C">
        <w:t xml:space="preserve"> c</w:t>
      </w:r>
      <w:r w:rsidRPr="00C70312">
        <w:t xml:space="preserve">lients and </w:t>
      </w:r>
      <w:r w:rsidR="002D1F39" w:rsidRPr="00C70312">
        <w:t>others</w:t>
      </w:r>
      <w:r w:rsidRPr="00C70312">
        <w:t xml:space="preserve"> that the</w:t>
      </w:r>
      <w:r w:rsidR="00A27D7C">
        <w:t>re are</w:t>
      </w:r>
      <w:r w:rsidRPr="00C70312">
        <w:t xml:space="preserve"> three component</w:t>
      </w:r>
      <w:r w:rsidR="00A27D7C">
        <w:t>s</w:t>
      </w:r>
      <w:r w:rsidRPr="00C70312">
        <w:t xml:space="preserve"> to the report valuation, one is gathering the data, so that's what you're talking about</w:t>
      </w:r>
      <w:r w:rsidR="00A27D7C">
        <w:t>,</w:t>
      </w:r>
      <w:r w:rsidRPr="00C70312">
        <w:t xml:space="preserve"> and then analyzing the data</w:t>
      </w:r>
      <w:r w:rsidR="00A27D7C">
        <w:t>,</w:t>
      </w:r>
      <w:r w:rsidRPr="00C70312">
        <w:t xml:space="preserve"> and then writing the report. But gathering the data is a crucial factor, since sometimes whether clients don't have it</w:t>
      </w:r>
      <w:r w:rsidR="00A27D7C">
        <w:t>, o</w:t>
      </w:r>
      <w:r w:rsidRPr="00C70312">
        <w:t>r, you know, their data system is not good enough,</w:t>
      </w:r>
      <w:r w:rsidR="00A27D7C">
        <w:t xml:space="preserve"> or</w:t>
      </w:r>
      <w:r w:rsidRPr="00C70312">
        <w:t xml:space="preserve"> they</w:t>
      </w:r>
      <w:r w:rsidR="00A27D7C">
        <w:t>'re</w:t>
      </w:r>
      <w:r w:rsidRPr="00C70312">
        <w:t xml:space="preserve"> resist</w:t>
      </w:r>
      <w:r w:rsidR="00A27D7C">
        <w:t>ant</w:t>
      </w:r>
      <w:r w:rsidRPr="00C70312">
        <w:t xml:space="preserve"> to</w:t>
      </w:r>
      <w:r w:rsidR="00A27D7C">
        <w:t xml:space="preserve"> g</w:t>
      </w:r>
      <w:r w:rsidRPr="00C70312">
        <w:t>ive you data.</w:t>
      </w:r>
      <w:r w:rsidR="00A27D7C">
        <w:t xml:space="preserve"> </w:t>
      </w:r>
      <w:r w:rsidRPr="00C70312">
        <w:t>All of that kind of seeps int</w:t>
      </w:r>
      <w:r w:rsidR="00A27D7C">
        <w:t>o y</w:t>
      </w:r>
      <w:r w:rsidRPr="00C70312">
        <w:t>our valuation analysis, which can be flawed.</w:t>
      </w:r>
    </w:p>
    <w:p w14:paraId="0FFC78C9" w14:textId="77777777" w:rsidR="00A27D7C" w:rsidRDefault="00A27D7C" w:rsidP="00C70312"/>
    <w:p w14:paraId="5E9D42E5" w14:textId="446273AC" w:rsidR="00C70312" w:rsidRPr="00C70312" w:rsidRDefault="00C70312" w:rsidP="00C70312">
      <w:r w:rsidRPr="00C70312">
        <w:t>00:07:04 Mary Vandenack</w:t>
      </w:r>
    </w:p>
    <w:p w14:paraId="566C4401" w14:textId="25858957" w:rsidR="00C70312" w:rsidRPr="00C70312" w:rsidRDefault="000B2D9E" w:rsidP="00A27D7C">
      <w:r w:rsidRPr="00C70312">
        <w:t>So,</w:t>
      </w:r>
      <w:r w:rsidR="00C70312" w:rsidRPr="00C70312">
        <w:t xml:space="preserve"> let's talk about valuing assets and there's kind of two broad categories. Both have a lot of subcategories and that's tangible assets and intangible assets. But let's talk a little bit about the most common errors or challenges in valuing</w:t>
      </w:r>
      <w:r w:rsidR="00A27D7C">
        <w:t xml:space="preserve"> t</w:t>
      </w:r>
      <w:r w:rsidR="00C70312" w:rsidRPr="00C70312">
        <w:t>hese two categories.</w:t>
      </w:r>
    </w:p>
    <w:p w14:paraId="534BA74C" w14:textId="77777777" w:rsidR="00A27D7C" w:rsidRDefault="00A27D7C" w:rsidP="00C70312"/>
    <w:p w14:paraId="716082B7" w14:textId="276E7357" w:rsidR="00C70312" w:rsidRPr="00C70312" w:rsidRDefault="00C70312" w:rsidP="00C70312">
      <w:r w:rsidRPr="00C70312">
        <w:t>00:07:25 Nainesh Shah</w:t>
      </w:r>
    </w:p>
    <w:p w14:paraId="59924873" w14:textId="5642DF80" w:rsidR="00C70312" w:rsidRPr="00C70312" w:rsidRDefault="007A2C9A" w:rsidP="00A27D7C">
      <w:r w:rsidRPr="00C70312">
        <w:t>Yes</w:t>
      </w:r>
      <w:r w:rsidR="00C70312" w:rsidRPr="00C70312">
        <w:t>. So tangible asset</w:t>
      </w:r>
      <w:r w:rsidR="00A27D7C">
        <w:t>s</w:t>
      </w:r>
      <w:r w:rsidR="008817E0">
        <w:t>,</w:t>
      </w:r>
      <w:r w:rsidR="00C70312" w:rsidRPr="00C70312">
        <w:t xml:space="preserve"> there are</w:t>
      </w:r>
      <w:r w:rsidR="00A27D7C">
        <w:t xml:space="preserve"> b</w:t>
      </w:r>
      <w:r w:rsidR="00C70312" w:rsidRPr="00C70312">
        <w:t>usiness valuators</w:t>
      </w:r>
      <w:r w:rsidR="00A27D7C">
        <w:t xml:space="preserve"> a</w:t>
      </w:r>
      <w:r w:rsidR="00C70312" w:rsidRPr="00C70312">
        <w:t xml:space="preserve">nd then there are hard asset valuators. </w:t>
      </w:r>
      <w:r w:rsidR="000B2D9E" w:rsidRPr="00C70312">
        <w:t>So,</w:t>
      </w:r>
      <w:r w:rsidR="00C70312" w:rsidRPr="00C70312">
        <w:t xml:space="preserve"> you can think about </w:t>
      </w:r>
      <w:r w:rsidR="00A27D7C">
        <w:t xml:space="preserve">a </w:t>
      </w:r>
      <w:r w:rsidR="00C70312" w:rsidRPr="00C70312">
        <w:t>real estate appraiser or jewelry appraiser or some fine art appraiser.</w:t>
      </w:r>
    </w:p>
    <w:p w14:paraId="13CEC9E4" w14:textId="77777777" w:rsidR="00A27D7C" w:rsidRDefault="00A27D7C" w:rsidP="00C70312"/>
    <w:p w14:paraId="50842B0F" w14:textId="0ED17053" w:rsidR="00C70312" w:rsidRPr="00C70312" w:rsidRDefault="00C70312" w:rsidP="00C70312">
      <w:r w:rsidRPr="00C70312">
        <w:t>00:08:07 Nainesh Shah</w:t>
      </w:r>
    </w:p>
    <w:p w14:paraId="27F1850A" w14:textId="0D34173F" w:rsidR="00C70312" w:rsidRPr="00C70312" w:rsidRDefault="00C70312" w:rsidP="008817E0">
      <w:r w:rsidRPr="00C70312">
        <w:t>And then when you think about intangible asset</w:t>
      </w:r>
      <w:r w:rsidR="008817E0">
        <w:t>s</w:t>
      </w:r>
      <w:r w:rsidRPr="00C70312">
        <w:t>, then again</w:t>
      </w:r>
      <w:r w:rsidR="008817E0">
        <w:t>,</w:t>
      </w:r>
      <w:r w:rsidRPr="00C70312">
        <w:t xml:space="preserve"> what you're trying to</w:t>
      </w:r>
      <w:r w:rsidR="008817E0">
        <w:t xml:space="preserve"> f</w:t>
      </w:r>
      <w:r w:rsidRPr="00C70312">
        <w:t>igure out is</w:t>
      </w:r>
      <w:r w:rsidR="008817E0">
        <w:t xml:space="preserve"> w</w:t>
      </w:r>
      <w:r w:rsidRPr="00C70312">
        <w:t>hat is it worth</w:t>
      </w:r>
      <w:r w:rsidR="008817E0">
        <w:t xml:space="preserve">? </w:t>
      </w:r>
      <w:r w:rsidR="000B2D9E">
        <w:t>S</w:t>
      </w:r>
      <w:r w:rsidR="000B2D9E" w:rsidRPr="00C70312">
        <w:t>o,</w:t>
      </w:r>
      <w:r w:rsidRPr="00C70312">
        <w:t xml:space="preserve"> it can</w:t>
      </w:r>
      <w:r w:rsidR="008817E0">
        <w:t xml:space="preserve"> b</w:t>
      </w:r>
      <w:r w:rsidRPr="00C70312">
        <w:t>e brand name</w:t>
      </w:r>
      <w:r w:rsidR="008817E0">
        <w:t>,</w:t>
      </w:r>
      <w:r w:rsidRPr="00C70312">
        <w:t xml:space="preserve"> or just</w:t>
      </w:r>
      <w:r w:rsidR="008817E0">
        <w:t xml:space="preserve"> s</w:t>
      </w:r>
      <w:r w:rsidRPr="00C70312">
        <w:t>ome patent or something similar</w:t>
      </w:r>
      <w:r w:rsidR="008817E0">
        <w:t>. A</w:t>
      </w:r>
      <w:r w:rsidRPr="00C70312">
        <w:t>nd then you</w:t>
      </w:r>
      <w:r w:rsidR="008817E0">
        <w:t xml:space="preserve"> h</w:t>
      </w:r>
      <w:r w:rsidRPr="00C70312">
        <w:t>ave to kind of</w:t>
      </w:r>
      <w:r w:rsidR="008817E0">
        <w:t xml:space="preserve"> t</w:t>
      </w:r>
      <w:r w:rsidRPr="00C70312">
        <w:t>hink in terms of how to value</w:t>
      </w:r>
      <w:r w:rsidR="001913BF">
        <w:t xml:space="preserve"> it. </w:t>
      </w:r>
      <w:r w:rsidRPr="00C70312">
        <w:t>Does it get valued in a typical income approach or do you have to treat that and figure out what else you can? You know you need to think about in terms of if it is an ongoing business, usually what happens? Let me give you an example.</w:t>
      </w:r>
    </w:p>
    <w:p w14:paraId="3C541A2A" w14:textId="77777777" w:rsidR="008817E0" w:rsidRDefault="008817E0" w:rsidP="00C70312"/>
    <w:p w14:paraId="477C6E09" w14:textId="01EB5622" w:rsidR="00C70312" w:rsidRPr="00C70312" w:rsidRDefault="00C70312" w:rsidP="00C70312">
      <w:r w:rsidRPr="00C70312">
        <w:t>00:08:44 Nainesh Shah</w:t>
      </w:r>
    </w:p>
    <w:p w14:paraId="67D9D994" w14:textId="137DEB56" w:rsidR="007274AD" w:rsidRPr="007274AD" w:rsidRDefault="00C70312" w:rsidP="007274AD">
      <w:r w:rsidRPr="00C70312">
        <w:t xml:space="preserve">There are cases that you might have come across, but </w:t>
      </w:r>
      <w:r w:rsidR="00315776">
        <w:t>T</w:t>
      </w:r>
      <w:r w:rsidRPr="00C70312">
        <w:t xml:space="preserve">imberland I've seen </w:t>
      </w:r>
      <w:r w:rsidR="00315776">
        <w:t xml:space="preserve">a </w:t>
      </w:r>
      <w:r w:rsidRPr="00C70312">
        <w:t xml:space="preserve">couple of cases about valuation of </w:t>
      </w:r>
      <w:r w:rsidR="00315776">
        <w:t>T</w:t>
      </w:r>
      <w:r w:rsidRPr="00C70312">
        <w:t xml:space="preserve">imberland, so </w:t>
      </w:r>
      <w:r w:rsidR="00315776">
        <w:t>T</w:t>
      </w:r>
      <w:r w:rsidRPr="00C70312">
        <w:t>imberland itself is a</w:t>
      </w:r>
      <w:r w:rsidR="00315776">
        <w:t>n</w:t>
      </w:r>
      <w:r w:rsidRPr="00C70312">
        <w:t xml:space="preserve"> asset but if it</w:t>
      </w:r>
      <w:r w:rsidR="00315776">
        <w:t xml:space="preserve"> i</w:t>
      </w:r>
      <w:r w:rsidRPr="00C70312">
        <w:t>s an ongoing business</w:t>
      </w:r>
      <w:r w:rsidR="00315776">
        <w:t>, w</w:t>
      </w:r>
      <w:r w:rsidR="007274AD" w:rsidRPr="007274AD">
        <w:t>ould you value the income stream or do you value the asset</w:t>
      </w:r>
      <w:r w:rsidR="00315776">
        <w:t>? A</w:t>
      </w:r>
      <w:r w:rsidR="007274AD" w:rsidRPr="007274AD">
        <w:t>nd</w:t>
      </w:r>
      <w:r w:rsidR="00315776">
        <w:t xml:space="preserve"> the </w:t>
      </w:r>
      <w:r w:rsidR="007274AD" w:rsidRPr="007274AD">
        <w:t>IRS ha</w:t>
      </w:r>
      <w:r w:rsidR="00315776">
        <w:t>s</w:t>
      </w:r>
      <w:r w:rsidR="007274AD" w:rsidRPr="007274AD">
        <w:t xml:space="preserve"> taken </w:t>
      </w:r>
      <w:r w:rsidR="00315776">
        <w:t xml:space="preserve">a </w:t>
      </w:r>
      <w:r w:rsidR="007274AD" w:rsidRPr="007274AD">
        <w:t>position that</w:t>
      </w:r>
      <w:r w:rsidR="00315776">
        <w:t xml:space="preserve"> a</w:t>
      </w:r>
      <w:r w:rsidR="007274AD" w:rsidRPr="007274AD">
        <w:t>s it is, is the value and judges have taken position</w:t>
      </w:r>
      <w:r w:rsidR="00315776">
        <w:t xml:space="preserve"> i</w:t>
      </w:r>
      <w:r w:rsidR="007274AD" w:rsidRPr="007274AD">
        <w:t>n favor of</w:t>
      </w:r>
      <w:r w:rsidR="00315776">
        <w:t xml:space="preserve"> c</w:t>
      </w:r>
      <w:r w:rsidR="007274AD" w:rsidRPr="007274AD">
        <w:t>lients saying income</w:t>
      </w:r>
      <w:r w:rsidR="00315776">
        <w:t>,</w:t>
      </w:r>
      <w:r w:rsidR="007274AD" w:rsidRPr="007274AD">
        <w:t xml:space="preserve"> you should be using income stream too </w:t>
      </w:r>
      <w:r w:rsidR="00315776">
        <w:t>value</w:t>
      </w:r>
      <w:r w:rsidR="007274AD" w:rsidRPr="007274AD">
        <w:t xml:space="preserve"> and that difference can be wide.</w:t>
      </w:r>
    </w:p>
    <w:p w14:paraId="5B9E0849" w14:textId="77777777" w:rsidR="00315776" w:rsidRDefault="00315776" w:rsidP="007274AD"/>
    <w:p w14:paraId="7733A45C" w14:textId="60BA06A6" w:rsidR="007274AD" w:rsidRPr="007274AD" w:rsidRDefault="007274AD" w:rsidP="007274AD">
      <w:r w:rsidRPr="007274AD">
        <w:t>00:09:20 Mary Vandenack</w:t>
      </w:r>
    </w:p>
    <w:p w14:paraId="51902CF7" w14:textId="661B662A" w:rsidR="007274AD" w:rsidRPr="007274AD" w:rsidRDefault="007274AD" w:rsidP="007274AD">
      <w:r w:rsidRPr="007274AD">
        <w:t xml:space="preserve">I'm just going to ask a follow-up question on that. </w:t>
      </w:r>
      <w:r w:rsidR="000B2D9E" w:rsidRPr="007274AD">
        <w:t>So,</w:t>
      </w:r>
      <w:r w:rsidRPr="007274AD">
        <w:t xml:space="preserve"> when we talk about the </w:t>
      </w:r>
      <w:r w:rsidR="00315776">
        <w:t>T</w:t>
      </w:r>
      <w:r w:rsidRPr="007274AD">
        <w:t>imberland example, then let's say we have judges saying you must value the business as a stream of revenue, that income</w:t>
      </w:r>
      <w:r w:rsidR="00315776">
        <w:t>,</w:t>
      </w:r>
      <w:r w:rsidRPr="007274AD">
        <w:t xml:space="preserve"> even if the real estate were worth more, if all those trees got knocked down and something was built on it.</w:t>
      </w:r>
    </w:p>
    <w:p w14:paraId="25F3FF6E" w14:textId="77777777" w:rsidR="00D31882" w:rsidRDefault="00D31882" w:rsidP="007274AD"/>
    <w:p w14:paraId="4F097192" w14:textId="6879DBD9" w:rsidR="007274AD" w:rsidRPr="007274AD" w:rsidRDefault="007274AD" w:rsidP="007274AD">
      <w:r w:rsidRPr="007274AD">
        <w:t>00:09:39 Nainesh Shah</w:t>
      </w:r>
    </w:p>
    <w:p w14:paraId="4979BB82" w14:textId="317E155D" w:rsidR="007274AD" w:rsidRPr="007274AD" w:rsidRDefault="007A2C9A" w:rsidP="000B2D9E">
      <w:r w:rsidRPr="007274AD">
        <w:t>Yes</w:t>
      </w:r>
      <w:r w:rsidR="007274AD" w:rsidRPr="007274AD">
        <w:t>. So, I think the logic is</w:t>
      </w:r>
      <w:r w:rsidR="00315776">
        <w:t xml:space="preserve"> w</w:t>
      </w:r>
      <w:r w:rsidR="007274AD" w:rsidRPr="007274AD">
        <w:t xml:space="preserve">hat is expected of that business if the </w:t>
      </w:r>
      <w:r w:rsidR="00315776">
        <w:t>T</w:t>
      </w:r>
      <w:r w:rsidR="007274AD" w:rsidRPr="007274AD">
        <w:t xml:space="preserve">imberland is in the family for last 150 years and there is no indication that they are ready to sell, then I think judges make </w:t>
      </w:r>
      <w:r w:rsidR="00315776">
        <w:t xml:space="preserve">a </w:t>
      </w:r>
      <w:r w:rsidR="007274AD" w:rsidRPr="007274AD">
        <w:t>good point that if there is a crack, there is a</w:t>
      </w:r>
      <w:r w:rsidR="00315776">
        <w:t>n</w:t>
      </w:r>
      <w:r w:rsidR="007274AD" w:rsidRPr="007274AD">
        <w:t xml:space="preserve"> expectation that nobody is going to sell this</w:t>
      </w:r>
      <w:r w:rsidR="00315776">
        <w:t xml:space="preserve"> p</w:t>
      </w:r>
      <w:r w:rsidR="007274AD" w:rsidRPr="007274AD">
        <w:t>roperty. Then what? How can you</w:t>
      </w:r>
      <w:r w:rsidR="00D31882">
        <w:t xml:space="preserve"> </w:t>
      </w:r>
      <w:r w:rsidR="002D1F39">
        <w:t>value it</w:t>
      </w:r>
      <w:r w:rsidR="007274AD" w:rsidRPr="007274AD">
        <w:t xml:space="preserve">? </w:t>
      </w:r>
      <w:r w:rsidR="00D31882">
        <w:t>I</w:t>
      </w:r>
      <w:r w:rsidR="007274AD" w:rsidRPr="007274AD">
        <w:t>t is n</w:t>
      </w:r>
      <w:r w:rsidR="00315776">
        <w:t>o</w:t>
      </w:r>
      <w:r w:rsidR="007274AD" w:rsidRPr="007274AD">
        <w:t>t worth</w:t>
      </w:r>
      <w:r w:rsidR="00315776">
        <w:t xml:space="preserve"> m</w:t>
      </w:r>
      <w:r w:rsidR="007274AD" w:rsidRPr="007274AD">
        <w:t>uch other than the income</w:t>
      </w:r>
      <w:r w:rsidR="00D460FC">
        <w:t xml:space="preserve"> stream.</w:t>
      </w:r>
      <w:r w:rsidR="000B2D9E">
        <w:t xml:space="preserve"> </w:t>
      </w:r>
      <w:r w:rsidR="007274AD" w:rsidRPr="007274AD">
        <w:t>But if there is an indication</w:t>
      </w:r>
      <w:r w:rsidR="00D31882">
        <w:t xml:space="preserve"> f</w:t>
      </w:r>
      <w:r w:rsidR="007274AD" w:rsidRPr="007274AD">
        <w:t>rom</w:t>
      </w:r>
      <w:r w:rsidR="002D1F39">
        <w:t>,</w:t>
      </w:r>
      <w:r w:rsidR="007274AD" w:rsidRPr="007274AD">
        <w:t xml:space="preserve"> you know</w:t>
      </w:r>
      <w:r w:rsidR="002D1F39">
        <w:t>,</w:t>
      </w:r>
      <w:r w:rsidR="007274AD" w:rsidRPr="007274AD">
        <w:t xml:space="preserve"> whatever.</w:t>
      </w:r>
      <w:r w:rsidR="00D31882">
        <w:t xml:space="preserve"> </w:t>
      </w:r>
      <w:r w:rsidR="007274AD" w:rsidRPr="007274AD">
        <w:t>That there is a potential for this to sell.</w:t>
      </w:r>
      <w:r w:rsidR="00D31882">
        <w:t xml:space="preserve"> </w:t>
      </w:r>
      <w:r w:rsidR="007274AD" w:rsidRPr="007274AD">
        <w:t>Then the tangible asset should come into play.</w:t>
      </w:r>
    </w:p>
    <w:p w14:paraId="09E84936" w14:textId="77777777" w:rsidR="000B2D9E" w:rsidRDefault="000B2D9E" w:rsidP="007274AD"/>
    <w:p w14:paraId="64475F49" w14:textId="4BE4218F" w:rsidR="007274AD" w:rsidRPr="007274AD" w:rsidRDefault="007274AD" w:rsidP="007274AD">
      <w:r w:rsidRPr="007274AD">
        <w:t>00:10:24 Mary Vandenack</w:t>
      </w:r>
    </w:p>
    <w:p w14:paraId="3489C3D6" w14:textId="6B939321" w:rsidR="007274AD" w:rsidRPr="007274AD" w:rsidRDefault="007274AD" w:rsidP="007274AD">
      <w:r w:rsidRPr="007274AD">
        <w:t xml:space="preserve">Anything that almost goes back to something that </w:t>
      </w:r>
      <w:r w:rsidR="000B2D9E">
        <w:t>E</w:t>
      </w:r>
      <w:r w:rsidRPr="007274AD">
        <w:t>v</w:t>
      </w:r>
      <w:r w:rsidR="000B2D9E">
        <w:t>a</w:t>
      </w:r>
      <w:r w:rsidRPr="007274AD">
        <w:t xml:space="preserve">n mentioned in another episode that we did, which is </w:t>
      </w:r>
      <w:r w:rsidR="000B2D9E">
        <w:t>a d</w:t>
      </w:r>
      <w:r w:rsidRPr="007274AD">
        <w:t>ifferent issue, right? If we're valuing the real estate and saying</w:t>
      </w:r>
      <w:r w:rsidR="000B2D9E">
        <w:t>, “i</w:t>
      </w:r>
      <w:r w:rsidRPr="007274AD">
        <w:t>s it</w:t>
      </w:r>
      <w:r w:rsidR="000B2D9E">
        <w:t xml:space="preserve"> it’s</w:t>
      </w:r>
      <w:r w:rsidRPr="007274AD">
        <w:t xml:space="preserve"> highest and best use</w:t>
      </w:r>
      <w:r w:rsidR="000B2D9E">
        <w:t xml:space="preserve">?” </w:t>
      </w:r>
      <w:r w:rsidRPr="007274AD">
        <w:t xml:space="preserve">To be timberland or is its highest and best use and that you know becomes pretty important. I know I've made arguments in the estate tax world where somebody tried to evaluate highest and best use when there was no intent for it to be used that way. </w:t>
      </w:r>
      <w:r w:rsidR="000B2D9E" w:rsidRPr="007274AD">
        <w:t>So,</w:t>
      </w:r>
      <w:r w:rsidRPr="007274AD">
        <w:t xml:space="preserve"> it's a significant difference. </w:t>
      </w:r>
      <w:r w:rsidR="000B2D9E" w:rsidRPr="007274AD">
        <w:t>So,</w:t>
      </w:r>
      <w:r w:rsidRPr="007274AD">
        <w:t xml:space="preserve"> I think it's important.</w:t>
      </w:r>
    </w:p>
    <w:p w14:paraId="695F624B" w14:textId="77777777" w:rsidR="00DE3742" w:rsidRDefault="00DE3742" w:rsidP="007274AD"/>
    <w:p w14:paraId="52ADC178" w14:textId="76991249" w:rsidR="007274AD" w:rsidRPr="007274AD" w:rsidRDefault="007274AD" w:rsidP="007274AD">
      <w:r w:rsidRPr="007274AD">
        <w:t>00:11:13 Nainesh Shah</w:t>
      </w:r>
    </w:p>
    <w:p w14:paraId="06818C75" w14:textId="09AB5402" w:rsidR="007274AD" w:rsidRPr="007274AD" w:rsidRDefault="007274AD" w:rsidP="00DE3742">
      <w:r w:rsidRPr="007274AD">
        <w:t>It's a good</w:t>
      </w:r>
      <w:r w:rsidR="000B2D9E">
        <w:t xml:space="preserve"> p</w:t>
      </w:r>
      <w:r w:rsidRPr="007274AD">
        <w:t xml:space="preserve">oint Mary and </w:t>
      </w:r>
      <w:r w:rsidR="007A2C9A" w:rsidRPr="007274AD">
        <w:t>yes</w:t>
      </w:r>
      <w:r w:rsidRPr="007274AD">
        <w:t>, you've</w:t>
      </w:r>
      <w:r w:rsidR="00DE3742">
        <w:t xml:space="preserve"> s</w:t>
      </w:r>
      <w:r w:rsidRPr="007274AD">
        <w:t xml:space="preserve">een multiple cases in favor of </w:t>
      </w:r>
      <w:r w:rsidR="002D1F39" w:rsidRPr="007274AD">
        <w:t>the,</w:t>
      </w:r>
      <w:r w:rsidRPr="007274AD">
        <w:t xml:space="preserve"> you know, clients taking a position that we are not</w:t>
      </w:r>
      <w:r w:rsidR="00DE3742">
        <w:t xml:space="preserve"> g</w:t>
      </w:r>
      <w:r w:rsidRPr="007274AD">
        <w:t>oing to sell this.</w:t>
      </w:r>
    </w:p>
    <w:p w14:paraId="42C49BD2" w14:textId="77777777" w:rsidR="00DE3742" w:rsidRDefault="00DE3742" w:rsidP="007274AD"/>
    <w:p w14:paraId="04803DBD" w14:textId="18B7159B" w:rsidR="007274AD" w:rsidRPr="007274AD" w:rsidRDefault="007274AD" w:rsidP="007274AD">
      <w:r w:rsidRPr="007274AD">
        <w:t>00:12:11 Mary Vandenack</w:t>
      </w:r>
    </w:p>
    <w:p w14:paraId="473D32E8" w14:textId="0B9AB031" w:rsidR="007274AD" w:rsidRPr="007274AD" w:rsidRDefault="007274AD" w:rsidP="007274AD">
      <w:r w:rsidRPr="007274AD">
        <w:t>OK, let's continue our episode. So</w:t>
      </w:r>
      <w:r w:rsidR="00DE3742">
        <w:t>,</w:t>
      </w:r>
      <w:r w:rsidRPr="007274AD">
        <w:t xml:space="preserve"> in your experience, what are the some of the key factors that contribute to the inaccuracies we've been discussing in valuation reports and how can you address or avoid them?</w:t>
      </w:r>
    </w:p>
    <w:p w14:paraId="0D1A90D0" w14:textId="77777777" w:rsidR="00DE3742" w:rsidRDefault="00DE3742" w:rsidP="007274AD"/>
    <w:p w14:paraId="14C8EFB6" w14:textId="486606AA" w:rsidR="007274AD" w:rsidRPr="007274AD" w:rsidRDefault="007274AD" w:rsidP="007274AD">
      <w:r w:rsidRPr="007274AD">
        <w:t>00:12:25 Evan Levine</w:t>
      </w:r>
    </w:p>
    <w:p w14:paraId="3AE40FE6" w14:textId="416FC779" w:rsidR="007274AD" w:rsidRDefault="007274AD" w:rsidP="00DE3742">
      <w:r w:rsidRPr="007274AD">
        <w:t>Well, I could start with one</w:t>
      </w:r>
      <w:r w:rsidR="00DE3742">
        <w:t>,</w:t>
      </w:r>
      <w:r w:rsidRPr="007274AD">
        <w:t xml:space="preserve"> name</w:t>
      </w:r>
      <w:r w:rsidR="00DE3742">
        <w:t xml:space="preserve"> an</w:t>
      </w:r>
      <w:r w:rsidRPr="007274AD">
        <w:t xml:space="preserve"> issue if</w:t>
      </w:r>
      <w:r w:rsidR="00DE3742">
        <w:t xml:space="preserve"> t</w:t>
      </w:r>
      <w:r w:rsidRPr="007274AD">
        <w:t>hat's OK.</w:t>
      </w:r>
      <w:r w:rsidR="00DE3742">
        <w:t xml:space="preserve"> </w:t>
      </w:r>
      <w:r w:rsidRPr="007274AD">
        <w:t>I think a key factor that contributes to errors.</w:t>
      </w:r>
      <w:r w:rsidR="00DE3742">
        <w:t xml:space="preserve"> </w:t>
      </w:r>
      <w:r w:rsidRPr="007274AD">
        <w:t>And Nainesh correct me if I'm wrong.</w:t>
      </w:r>
      <w:r w:rsidR="00DE3742">
        <w:t xml:space="preserve"> </w:t>
      </w:r>
      <w:r w:rsidRPr="007274AD">
        <w:t xml:space="preserve">Is hastening the </w:t>
      </w:r>
      <w:r w:rsidR="00DE3742" w:rsidRPr="007274AD">
        <w:t>turnaround</w:t>
      </w:r>
      <w:r w:rsidRPr="007274AD">
        <w:t xml:space="preserve"> time, so you know I've learned in my personal business life when I've made mistakes.</w:t>
      </w:r>
      <w:r w:rsidR="00DE3742">
        <w:t xml:space="preserve"> </w:t>
      </w:r>
      <w:r w:rsidRPr="007274AD">
        <w:t>Looking back on those mistakes, almost always, if not always.</w:t>
      </w:r>
      <w:r w:rsidR="00DE3742">
        <w:t xml:space="preserve"> </w:t>
      </w:r>
      <w:r w:rsidRPr="007274AD">
        <w:t>The mistakes occurred because something was rushed.</w:t>
      </w:r>
      <w:r w:rsidR="00DE3742">
        <w:t xml:space="preserve"> </w:t>
      </w:r>
      <w:r w:rsidRPr="007274AD">
        <w:t>And something that we run into a thorn in our side as practitioners is clients oftentimes want it.</w:t>
      </w:r>
      <w:r w:rsidR="00DE3742">
        <w:t xml:space="preserve"> </w:t>
      </w:r>
      <w:r w:rsidRPr="007274AD">
        <w:t>Fast or faster than we're comfortable doing it and we had a conversation recently with an advisor, an attorney who advises owners of professional sports teams.</w:t>
      </w:r>
      <w:r w:rsidR="00DE3742">
        <w:t xml:space="preserve"> </w:t>
      </w:r>
      <w:r w:rsidRPr="007274AD">
        <w:t>Baseball, football teams and so forth. And he said he tells them.</w:t>
      </w:r>
      <w:r w:rsidR="00DE3742">
        <w:t xml:space="preserve"> </w:t>
      </w:r>
      <w:r w:rsidRPr="007274AD">
        <w:t>You know, it could take 15 weeks, 18 weeks or more if it's complex to do the proper type of repo</w:t>
      </w:r>
      <w:r>
        <w:t>rt</w:t>
      </w:r>
      <w:r w:rsidRPr="007274AD">
        <w:t>.</w:t>
      </w:r>
    </w:p>
    <w:p w14:paraId="70457BCB" w14:textId="77777777" w:rsidR="00DE3742" w:rsidRDefault="00DE3742" w:rsidP="007274AD"/>
    <w:p w14:paraId="2384E69B" w14:textId="78445388" w:rsidR="007274AD" w:rsidRPr="007274AD" w:rsidRDefault="007274AD" w:rsidP="007274AD">
      <w:r w:rsidRPr="007274AD">
        <w:t>00:13:53 Mary Vandenack</w:t>
      </w:r>
    </w:p>
    <w:p w14:paraId="2A9761FA" w14:textId="21A34022" w:rsidR="007274AD" w:rsidRPr="007274AD" w:rsidRDefault="007274AD" w:rsidP="00DE3742">
      <w:r w:rsidRPr="007274AD">
        <w:t>And one of the challenges with that is those of us practicing, particularly in the state and gift tax realm is we might be trying to make gifts by a certain time frame and the value might change by the time it gets done. We're trying to pin a certain date and I'm just without going into the strategies today, there's a lot of ways to deal with that.</w:t>
      </w:r>
      <w:r w:rsidR="00DE3742">
        <w:t xml:space="preserve"> </w:t>
      </w:r>
      <w:r w:rsidRPr="007274AD">
        <w:t>Because it is important that that valuation be accurate and correct. So as opposed to getting caught up in the time now when you're dealing with the sales transaction, there's a little different type of pressure than the estate and gift tax and but there are still strategies to resolve it.</w:t>
      </w:r>
    </w:p>
    <w:p w14:paraId="456627D9" w14:textId="77777777" w:rsidR="00DE3742" w:rsidRDefault="00DE3742" w:rsidP="007274AD"/>
    <w:p w14:paraId="23C18561" w14:textId="0EE013D9" w:rsidR="007274AD" w:rsidRPr="007274AD" w:rsidRDefault="007274AD" w:rsidP="007274AD">
      <w:r w:rsidRPr="007274AD">
        <w:t>00:14:32 Nainesh Shah</w:t>
      </w:r>
    </w:p>
    <w:p w14:paraId="0A4FEF05" w14:textId="51D3AA1D" w:rsidR="007274AD" w:rsidRPr="007274AD" w:rsidRDefault="007274AD" w:rsidP="007274AD">
      <w:r w:rsidRPr="007274AD">
        <w:t xml:space="preserve">And then, you know, to be more specific in terms of where the error </w:t>
      </w:r>
      <w:r w:rsidR="001913BF" w:rsidRPr="001913BF">
        <w:t xml:space="preserve">seeps </w:t>
      </w:r>
      <w:r w:rsidRPr="001913BF">
        <w:t>i</w:t>
      </w:r>
      <w:r w:rsidRPr="007274AD">
        <w:t xml:space="preserve">n </w:t>
      </w:r>
      <w:proofErr w:type="gramStart"/>
      <w:r w:rsidRPr="007274AD">
        <w:t>is a mismatch</w:t>
      </w:r>
      <w:proofErr w:type="gramEnd"/>
      <w:r w:rsidRPr="007274AD">
        <w:t>.</w:t>
      </w:r>
      <w:r w:rsidR="00DE3742">
        <w:t xml:space="preserve"> </w:t>
      </w:r>
      <w:r w:rsidRPr="007274AD">
        <w:t>So</w:t>
      </w:r>
      <w:r w:rsidR="00DE3742">
        <w:t>,</w:t>
      </w:r>
      <w:r w:rsidRPr="007274AD">
        <w:t xml:space="preserve"> if your benefit stream</w:t>
      </w:r>
      <w:r w:rsidR="00DE3742">
        <w:t xml:space="preserve"> i</w:t>
      </w:r>
      <w:r w:rsidRPr="007274AD">
        <w:t xml:space="preserve">ncludes taxes and your discount rate doesn't include tax. Then there's </w:t>
      </w:r>
      <w:r w:rsidR="002D1F39" w:rsidRPr="007274AD">
        <w:t>a mismatch</w:t>
      </w:r>
      <w:r w:rsidRPr="007274AD">
        <w:t>. So</w:t>
      </w:r>
      <w:r w:rsidR="00DE3742">
        <w:t>,</w:t>
      </w:r>
      <w:r w:rsidRPr="007274AD">
        <w:t xml:space="preserve"> you, you know valuator and the person who's reading the report has to be aware that there are no mismatches that happens in the report.</w:t>
      </w:r>
    </w:p>
    <w:p w14:paraId="3D565F20" w14:textId="77777777" w:rsidR="00DE3742" w:rsidRDefault="00DE3742" w:rsidP="007274AD"/>
    <w:p w14:paraId="274E1787" w14:textId="2C1BB0B2" w:rsidR="007274AD" w:rsidRPr="007274AD" w:rsidRDefault="007274AD" w:rsidP="007274AD">
      <w:r w:rsidRPr="007274AD">
        <w:t>00:15:04 Mary Vandenack</w:t>
      </w:r>
    </w:p>
    <w:p w14:paraId="7F15FA93" w14:textId="23521C53" w:rsidR="007274AD" w:rsidRPr="007274AD" w:rsidRDefault="007A2C9A" w:rsidP="00DE3742">
      <w:r w:rsidRPr="007274AD">
        <w:t>So,</w:t>
      </w:r>
      <w:r w:rsidR="007274AD" w:rsidRPr="007274AD">
        <w:t xml:space="preserve"> </w:t>
      </w:r>
      <w:r w:rsidR="002D1F39" w:rsidRPr="007274AD">
        <w:t>a really</w:t>
      </w:r>
      <w:r w:rsidR="007274AD" w:rsidRPr="007274AD">
        <w:t xml:space="preserve"> important thing in my experience is finding the right valuation expert, and I've learned that they really vary in terms of skill sets, types of assets, things like that. </w:t>
      </w:r>
      <w:r w:rsidR="002D1F39" w:rsidRPr="007274AD">
        <w:t>So,</w:t>
      </w:r>
      <w:r w:rsidR="007274AD" w:rsidRPr="007274AD">
        <w:t xml:space="preserve"> when somebody's looking for evaluation expert.</w:t>
      </w:r>
      <w:r w:rsidR="00DE3742">
        <w:t xml:space="preserve"> </w:t>
      </w:r>
      <w:r w:rsidR="007274AD" w:rsidRPr="007274AD">
        <w:t>What do they need to think about?</w:t>
      </w:r>
    </w:p>
    <w:p w14:paraId="123279E4" w14:textId="77777777" w:rsidR="00DE3742" w:rsidRDefault="00DE3742" w:rsidP="007274AD"/>
    <w:p w14:paraId="62B303EE" w14:textId="48C394DB" w:rsidR="007274AD" w:rsidRPr="007274AD" w:rsidRDefault="007274AD" w:rsidP="007274AD">
      <w:r w:rsidRPr="007274AD">
        <w:t>00:15:28 Nainesh Shah</w:t>
      </w:r>
    </w:p>
    <w:p w14:paraId="4AC3BB2E" w14:textId="4CEBA4E6" w:rsidR="007274AD" w:rsidRPr="007274AD" w:rsidRDefault="007274AD" w:rsidP="007274AD">
      <w:r w:rsidRPr="007274AD">
        <w:t>What is their specialty? So</w:t>
      </w:r>
      <w:r w:rsidR="00DE3742">
        <w:t>,</w:t>
      </w:r>
      <w:r w:rsidRPr="007274AD">
        <w:t xml:space="preserve"> some leaders are focused on, say, healthcare space and there are a lot of nuances to understanding government payment and contracts and that type of thing. </w:t>
      </w:r>
      <w:r w:rsidR="002D1F39" w:rsidRPr="007274AD">
        <w:t>Some</w:t>
      </w:r>
      <w:r w:rsidRPr="007274AD">
        <w:t xml:space="preserve"> leaders are just focused on intellectual property.</w:t>
      </w:r>
      <w:r w:rsidR="00DE3742">
        <w:t xml:space="preserve"> </w:t>
      </w:r>
      <w:r w:rsidRPr="007274AD">
        <w:t>Some are focused on names and the value</w:t>
      </w:r>
      <w:r w:rsidR="00DE3742">
        <w:t xml:space="preserve"> o</w:t>
      </w:r>
      <w:r w:rsidRPr="007274AD">
        <w:t>f a name.</w:t>
      </w:r>
    </w:p>
    <w:p w14:paraId="05C42119" w14:textId="44ED973C" w:rsidR="007274AD" w:rsidRPr="007274AD" w:rsidRDefault="007274AD" w:rsidP="00DE3742">
      <w:r w:rsidRPr="007274AD">
        <w:t>And then there are the broad space of valuation that is connected with complexity. So</w:t>
      </w:r>
      <w:r w:rsidR="00DE3742">
        <w:t>,</w:t>
      </w:r>
      <w:r w:rsidRPr="007274AD">
        <w:t xml:space="preserve"> you need to make sure as a legal expert who's advising a client that you are connecting with the right valuation expert. Lot of valuations.</w:t>
      </w:r>
      <w:r w:rsidR="00DE3742">
        <w:t xml:space="preserve"> A s</w:t>
      </w:r>
      <w:r w:rsidRPr="007274AD">
        <w:t>pecialist might be dealing with just simple businesses.</w:t>
      </w:r>
      <w:r w:rsidR="00DE3742">
        <w:t xml:space="preserve"> There i</w:t>
      </w:r>
      <w:r w:rsidRPr="007274AD">
        <w:t xml:space="preserve">s nothing wrong with </w:t>
      </w:r>
      <w:r w:rsidR="00DE3742">
        <w:t>tha</w:t>
      </w:r>
      <w:r w:rsidRPr="007274AD">
        <w:t>t, it's necessary and required.</w:t>
      </w:r>
      <w:r w:rsidR="00DE3742">
        <w:t xml:space="preserve"> </w:t>
      </w:r>
      <w:r w:rsidRPr="007274AD">
        <w:t>But when there is a complexity, you need to find the right expert.</w:t>
      </w:r>
    </w:p>
    <w:p w14:paraId="65E3BFF4" w14:textId="77777777" w:rsidR="00DE3742" w:rsidRDefault="00DE3742" w:rsidP="007274AD"/>
    <w:p w14:paraId="566CF4E0" w14:textId="5B123E10" w:rsidR="007274AD" w:rsidRPr="007274AD" w:rsidRDefault="007274AD" w:rsidP="007274AD">
      <w:r w:rsidRPr="007274AD">
        <w:t>00:16:30 Mary Vandenack</w:t>
      </w:r>
    </w:p>
    <w:p w14:paraId="317DF52F" w14:textId="2DD21424" w:rsidR="007274AD" w:rsidRPr="007274AD" w:rsidRDefault="007274AD" w:rsidP="00DE3742">
      <w:r w:rsidRPr="007274AD">
        <w:t>Are there specific industries or types of assets</w:t>
      </w:r>
      <w:r w:rsidR="008B3689">
        <w:t>,</w:t>
      </w:r>
      <w:r w:rsidRPr="007274AD">
        <w:t xml:space="preserve"> and you mentioned that there might be experts in the healthcare space, I assume maybe there</w:t>
      </w:r>
      <w:r w:rsidR="008B3689">
        <w:t xml:space="preserve"> are</w:t>
      </w:r>
      <w:r w:rsidRPr="007274AD">
        <w:t xml:space="preserve"> experts in the crypto space, et cetera, but </w:t>
      </w:r>
      <w:r w:rsidR="008B3689">
        <w:t>are</w:t>
      </w:r>
      <w:r w:rsidRPr="007274AD">
        <w:t xml:space="preserve"> there certain industries or types of assets </w:t>
      </w:r>
      <w:r w:rsidRPr="001913BF">
        <w:t>where assets</w:t>
      </w:r>
      <w:r w:rsidR="001913BF" w:rsidRPr="001913BF">
        <w:t xml:space="preserve"> occur m</w:t>
      </w:r>
      <w:r w:rsidRPr="001913BF">
        <w:t>ore commonly than others.</w:t>
      </w:r>
    </w:p>
    <w:p w14:paraId="63142CB5" w14:textId="77777777" w:rsidR="008B3689" w:rsidRDefault="008B3689" w:rsidP="007274AD"/>
    <w:p w14:paraId="04CF05E5" w14:textId="41BF4DB0" w:rsidR="007274AD" w:rsidRPr="007274AD" w:rsidRDefault="007274AD" w:rsidP="007274AD">
      <w:r w:rsidRPr="007274AD">
        <w:t>00:16:51 Nainesh Shah</w:t>
      </w:r>
    </w:p>
    <w:p w14:paraId="60F4F6D6" w14:textId="18136195" w:rsidR="007274AD" w:rsidRPr="007274AD" w:rsidRDefault="007274AD" w:rsidP="008B3689">
      <w:r w:rsidRPr="007274AD">
        <w:t>That's a good question, Mary. I haven't given a lot</w:t>
      </w:r>
      <w:r w:rsidR="008B3689">
        <w:t xml:space="preserve"> o</w:t>
      </w:r>
      <w:r w:rsidRPr="007274AD">
        <w:t>f thought</w:t>
      </w:r>
      <w:r w:rsidR="008B3689">
        <w:t xml:space="preserve"> to</w:t>
      </w:r>
      <w:r w:rsidRPr="007274AD">
        <w:t xml:space="preserve"> that.</w:t>
      </w:r>
      <w:r w:rsidR="008B3689">
        <w:t xml:space="preserve"> </w:t>
      </w:r>
      <w:r w:rsidRPr="007274AD">
        <w:t>I would think</w:t>
      </w:r>
      <w:r w:rsidR="008B3689">
        <w:t xml:space="preserve"> m</w:t>
      </w:r>
      <w:r w:rsidRPr="007274AD">
        <w:t>ore so than error.</w:t>
      </w:r>
    </w:p>
    <w:p w14:paraId="2AD4D5DC" w14:textId="64F68A21" w:rsidR="007274AD" w:rsidRPr="007274AD" w:rsidRDefault="007274AD" w:rsidP="007274AD">
      <w:r w:rsidRPr="007274AD">
        <w:t>Very good. Two different valuators value</w:t>
      </w:r>
      <w:r w:rsidR="008B3689">
        <w:t>. T</w:t>
      </w:r>
      <w:r w:rsidRPr="007274AD">
        <w:t>heir valuation comes out with a wide range and wherever there is a</w:t>
      </w:r>
      <w:r w:rsidR="008B3689">
        <w:t xml:space="preserve"> c</w:t>
      </w:r>
      <w:r w:rsidRPr="007274AD">
        <w:t>hallenge on clearly defining the benefit stream challenge of understanding the underlying risks.</w:t>
      </w:r>
      <w:r w:rsidR="008B3689">
        <w:t xml:space="preserve"> </w:t>
      </w:r>
      <w:r w:rsidRPr="007274AD">
        <w:t>And challenge of</w:t>
      </w:r>
      <w:r w:rsidR="008B3689">
        <w:t xml:space="preserve"> d</w:t>
      </w:r>
      <w:r w:rsidRPr="007274AD">
        <w:t>efining the structure of an instrument or entity, you would see a wide range and you can call it an error or you can call it can you can you support your logic, your idea properly. So</w:t>
      </w:r>
      <w:r w:rsidR="008B3689">
        <w:t>,</w:t>
      </w:r>
      <w:r w:rsidRPr="007274AD">
        <w:t xml:space="preserve"> I would say most of</w:t>
      </w:r>
      <w:r w:rsidR="008B3689">
        <w:t xml:space="preserve"> w</w:t>
      </w:r>
      <w:r w:rsidRPr="007274AD">
        <w:t xml:space="preserve">here there's a </w:t>
      </w:r>
      <w:r w:rsidR="008B3689" w:rsidRPr="007274AD">
        <w:t>complexity,</w:t>
      </w:r>
      <w:r w:rsidRPr="007274AD">
        <w:t xml:space="preserve"> you'll see</w:t>
      </w:r>
      <w:r w:rsidR="008B3689">
        <w:t xml:space="preserve"> a l</w:t>
      </w:r>
      <w:r w:rsidRPr="007274AD">
        <w:t>ot of</w:t>
      </w:r>
      <w:r w:rsidR="008B3689">
        <w:t xml:space="preserve"> </w:t>
      </w:r>
      <w:r w:rsidRPr="007274AD">
        <w:t>differences.</w:t>
      </w:r>
    </w:p>
    <w:p w14:paraId="3C6CE3B8" w14:textId="77777777" w:rsidR="008B3689" w:rsidRDefault="008B3689" w:rsidP="007274AD"/>
    <w:p w14:paraId="7C699311" w14:textId="094BCFBB" w:rsidR="007274AD" w:rsidRPr="007274AD" w:rsidRDefault="007274AD" w:rsidP="007274AD">
      <w:r w:rsidRPr="007274AD">
        <w:t>00:17:55 Mary Vandenack</w:t>
      </w:r>
    </w:p>
    <w:p w14:paraId="0E6BF265" w14:textId="336CE9EA" w:rsidR="007274AD" w:rsidRPr="007274AD" w:rsidRDefault="008B3689" w:rsidP="008B3689">
      <w:r w:rsidRPr="007274AD">
        <w:t>So,</w:t>
      </w:r>
      <w:r w:rsidR="007274AD" w:rsidRPr="007274AD">
        <w:t xml:space="preserve"> in another episode that we did, we talked about the importance of a narrative and evaluation process.</w:t>
      </w:r>
      <w:r>
        <w:t xml:space="preserve"> </w:t>
      </w:r>
      <w:r w:rsidR="007274AD" w:rsidRPr="007274AD">
        <w:t>And I'm assuming that's one measure that can be taken to help mitigate the issue that you're talking about. Are there others?</w:t>
      </w:r>
    </w:p>
    <w:p w14:paraId="33CE7810" w14:textId="77777777" w:rsidR="008B3689" w:rsidRDefault="008B3689" w:rsidP="007274AD"/>
    <w:p w14:paraId="1A7FAFC3" w14:textId="745674DF" w:rsidR="007274AD" w:rsidRPr="007274AD" w:rsidRDefault="007274AD" w:rsidP="007274AD">
      <w:r w:rsidRPr="007274AD">
        <w:t>00:18:11 Nainesh Shah</w:t>
      </w:r>
    </w:p>
    <w:p w14:paraId="108FB419" w14:textId="084C670B" w:rsidR="007274AD" w:rsidRPr="007274AD" w:rsidRDefault="007274AD" w:rsidP="00FB2936">
      <w:r w:rsidRPr="007274AD">
        <w:t>So</w:t>
      </w:r>
      <w:r w:rsidR="008B3689">
        <w:t>,</w:t>
      </w:r>
      <w:r w:rsidRPr="007274AD">
        <w:t xml:space="preserve"> in terms of the error, the error can be you're not supporting your report with enough information, so you need to make sure that you have </w:t>
      </w:r>
      <w:r w:rsidR="008B3689">
        <w:t>the r</w:t>
      </w:r>
      <w:r w:rsidRPr="007274AD">
        <w:t>ight footnotes. You need to make</w:t>
      </w:r>
      <w:r w:rsidR="008B3689">
        <w:t xml:space="preserve"> s</w:t>
      </w:r>
      <w:r w:rsidRPr="007274AD">
        <w:t>ure that there are</w:t>
      </w:r>
      <w:r w:rsidR="008B3689">
        <w:t xml:space="preserve"> a</w:t>
      </w:r>
      <w:r w:rsidRPr="007274AD">
        <w:t>ppendices that'</w:t>
      </w:r>
      <w:r w:rsidR="008B3689">
        <w:t>re</w:t>
      </w:r>
      <w:r w:rsidRPr="007274AD">
        <w:t xml:space="preserve"> connected with that</w:t>
      </w:r>
      <w:r w:rsidR="008B3689">
        <w:t>,</w:t>
      </w:r>
      <w:r w:rsidRPr="007274AD">
        <w:t xml:space="preserve"> and proper exhibits.</w:t>
      </w:r>
      <w:r w:rsidR="008B3689">
        <w:t xml:space="preserve"> </w:t>
      </w:r>
      <w:r w:rsidRPr="007274AD">
        <w:t>What</w:t>
      </w:r>
      <w:r w:rsidR="008B3689">
        <w:t>,</w:t>
      </w:r>
      <w:r w:rsidRPr="007274AD">
        <w:t xml:space="preserve"> as a valuator, should </w:t>
      </w:r>
      <w:r w:rsidR="008B3689">
        <w:t xml:space="preserve">you </w:t>
      </w:r>
      <w:r w:rsidRPr="007274AD">
        <w:t>be thinking about is can someone with a similar knowledge replicate my work</w:t>
      </w:r>
      <w:r w:rsidR="008B3689">
        <w:t xml:space="preserve"> </w:t>
      </w:r>
      <w:r w:rsidRPr="007274AD">
        <w:t>Using this report</w:t>
      </w:r>
      <w:r w:rsidR="008B3689">
        <w:t xml:space="preserve">? </w:t>
      </w:r>
      <w:r w:rsidRPr="007274AD">
        <w:t>And if they can't, then then there's something wrong with your report. And as a reader of a report, that's what you should be thinking about. Does this report make sense?</w:t>
      </w:r>
      <w:r w:rsidR="008B3689">
        <w:t xml:space="preserve"> </w:t>
      </w:r>
      <w:r w:rsidRPr="007274AD">
        <w:t>And is it supported well</w:t>
      </w:r>
      <w:r w:rsidR="008B3689">
        <w:t xml:space="preserve"> </w:t>
      </w:r>
      <w:r w:rsidR="002D1F39">
        <w:t>e</w:t>
      </w:r>
      <w:r w:rsidR="002D1F39" w:rsidRPr="007274AD">
        <w:t>nough?</w:t>
      </w:r>
      <w:r w:rsidRPr="007274AD">
        <w:t xml:space="preserve"> The value of the company can be</w:t>
      </w:r>
      <w:r w:rsidR="00FB2936">
        <w:t>,</w:t>
      </w:r>
      <w:r w:rsidRPr="007274AD">
        <w:t xml:space="preserve"> you know</w:t>
      </w:r>
      <w:r w:rsidR="00FB2936">
        <w:t>, s</w:t>
      </w:r>
      <w:r w:rsidRPr="007274AD">
        <w:t>ay $50 million and my</w:t>
      </w:r>
      <w:r w:rsidR="00FB2936">
        <w:t xml:space="preserve"> l</w:t>
      </w:r>
      <w:r w:rsidRPr="007274AD">
        <w:t>ogic can be this is the discount rate, this is</w:t>
      </w:r>
      <w:r w:rsidR="00FB2936">
        <w:t xml:space="preserve"> t</w:t>
      </w:r>
      <w:r w:rsidRPr="007274AD">
        <w:t>he benefit stream</w:t>
      </w:r>
      <w:r w:rsidR="00B26577">
        <w:t>, t</w:t>
      </w:r>
      <w:r w:rsidRPr="007274AD">
        <w:t xml:space="preserve">his </w:t>
      </w:r>
      <w:r w:rsidR="00FB2936">
        <w:t xml:space="preserve">is </w:t>
      </w:r>
      <w:r w:rsidRPr="007274AD">
        <w:t>cash flow order</w:t>
      </w:r>
      <w:r w:rsidR="00B26577">
        <w:t>. I</w:t>
      </w:r>
      <w:r w:rsidRPr="007274AD">
        <w:t>f I'm not supporting that with enough information then it's in my mind and</w:t>
      </w:r>
      <w:r w:rsidR="00FB2936">
        <w:t xml:space="preserve"> n</w:t>
      </w:r>
      <w:r w:rsidRPr="007274AD">
        <w:t>ot in the report.</w:t>
      </w:r>
    </w:p>
    <w:p w14:paraId="37360AA0" w14:textId="77777777" w:rsidR="00FB2936" w:rsidRDefault="00FB2936" w:rsidP="007274AD"/>
    <w:p w14:paraId="183F21C7" w14:textId="5A20CBC4" w:rsidR="007274AD" w:rsidRPr="007274AD" w:rsidRDefault="007274AD" w:rsidP="007274AD">
      <w:r w:rsidRPr="001913BF">
        <w:t>00:19:14 Mary Vandenack</w:t>
      </w:r>
    </w:p>
    <w:p w14:paraId="3114E1A6" w14:textId="0F3B4E69" w:rsidR="007274AD" w:rsidRPr="007274AD" w:rsidRDefault="002D1F39" w:rsidP="00AB633E">
      <w:r w:rsidRPr="007274AD">
        <w:t>So,</w:t>
      </w:r>
      <w:r w:rsidR="007274AD" w:rsidRPr="007274AD">
        <w:t xml:space="preserve"> what I tell my associates is that when they write a legal </w:t>
      </w:r>
      <w:r w:rsidR="001913BF" w:rsidRPr="007274AD">
        <w:t>recommendation</w:t>
      </w:r>
      <w:r w:rsidR="007274AD" w:rsidRPr="007274AD">
        <w:t xml:space="preserve"> </w:t>
      </w:r>
      <w:r w:rsidR="001913BF">
        <w:t xml:space="preserve">that </w:t>
      </w:r>
      <w:r w:rsidR="007274AD" w:rsidRPr="007274AD">
        <w:t>my client, even though not a legal expert, should be able to understand.</w:t>
      </w:r>
      <w:r w:rsidR="00AB633E">
        <w:t xml:space="preserve"> </w:t>
      </w:r>
      <w:r w:rsidR="007274AD" w:rsidRPr="007274AD">
        <w:t>What they're recommending and why, and I think that's kind of what you're saying about valuation reports, a novice who is not an expert in valuation, should be able to understand the business, the data that was used to come up with the valuation and the process that was used for the valuation. Is that fair?</w:t>
      </w:r>
    </w:p>
    <w:p w14:paraId="2DA85A8C" w14:textId="77777777" w:rsidR="00AB633E" w:rsidRDefault="00AB633E" w:rsidP="007274AD"/>
    <w:p w14:paraId="77988DF5" w14:textId="1A32E5D8" w:rsidR="007274AD" w:rsidRPr="007274AD" w:rsidRDefault="007274AD" w:rsidP="007274AD">
      <w:r w:rsidRPr="007274AD">
        <w:t>00:19:41 Nainesh Shah</w:t>
      </w:r>
    </w:p>
    <w:p w14:paraId="549CD261" w14:textId="14DF8E20" w:rsidR="000A1B68" w:rsidRPr="000A1B68" w:rsidRDefault="007274AD" w:rsidP="00AB633E">
      <w:r w:rsidRPr="007274AD">
        <w:t xml:space="preserve">Absolutely, because you are writing it for someone to read this. It could be </w:t>
      </w:r>
      <w:r w:rsidR="002D1F39" w:rsidRPr="007274AD">
        <w:t>an IRS</w:t>
      </w:r>
      <w:r w:rsidRPr="007274AD">
        <w:t xml:space="preserve"> agent or someone else and</w:t>
      </w:r>
      <w:r w:rsidR="00AB633E">
        <w:t xml:space="preserve"> </w:t>
      </w:r>
      <w:r w:rsidRPr="007274AD">
        <w:t>be going</w:t>
      </w:r>
      <w:r w:rsidR="00AB633E">
        <w:t xml:space="preserve"> b</w:t>
      </w:r>
      <w:r w:rsidRPr="007274AD">
        <w:t>eyond and</w:t>
      </w:r>
      <w:r w:rsidR="00307F6F">
        <w:t>,</w:t>
      </w:r>
      <w:r w:rsidRPr="007274AD">
        <w:t xml:space="preserve"> maybe I'm repeating this, but can</w:t>
      </w:r>
      <w:r w:rsidR="00AB633E">
        <w:t xml:space="preserve"> </w:t>
      </w:r>
      <w:r w:rsidRPr="007274AD">
        <w:t>someone with</w:t>
      </w:r>
      <w:r w:rsidR="00AB633E">
        <w:t xml:space="preserve"> a</w:t>
      </w:r>
      <w:r w:rsidRPr="007274AD">
        <w:t xml:space="preserve"> similar knowledge replicate your work</w:t>
      </w:r>
      <w:r w:rsidR="00AB633E">
        <w:t xml:space="preserve"> </w:t>
      </w:r>
      <w:r w:rsidR="00307F6F">
        <w:t>w</w:t>
      </w:r>
      <w:r w:rsidR="000A1B68" w:rsidRPr="000A1B68">
        <w:t>ith the data provided in that document</w:t>
      </w:r>
      <w:r w:rsidR="00307F6F">
        <w:t>?</w:t>
      </w:r>
    </w:p>
    <w:p w14:paraId="0921BD16" w14:textId="77777777" w:rsidR="00AB633E" w:rsidRDefault="00AB633E" w:rsidP="000A1B68"/>
    <w:p w14:paraId="0728F8F0" w14:textId="3F24FD99" w:rsidR="000A1B68" w:rsidRPr="000A1B68" w:rsidRDefault="000A1B68" w:rsidP="000A1B68">
      <w:r w:rsidRPr="000A1B68">
        <w:t>00:20:03 Mary Vandenack</w:t>
      </w:r>
    </w:p>
    <w:p w14:paraId="1E04A665" w14:textId="7017BD11" w:rsidR="000A1B68" w:rsidRPr="000A1B68" w:rsidRDefault="000A1B68" w:rsidP="000A1B68">
      <w:r w:rsidRPr="000A1B68">
        <w:t xml:space="preserve">And this is kind of a follow-up question, but it's not uncommon for legal disputes to arise concerning valuation reports. </w:t>
      </w:r>
      <w:r w:rsidR="002D1F39" w:rsidRPr="000A1B68">
        <w:t>So,</w:t>
      </w:r>
      <w:r w:rsidRPr="000A1B68">
        <w:t xml:space="preserve"> what strategies can be used to defend the reports, conclusions</w:t>
      </w:r>
      <w:r w:rsidR="007A2C9A">
        <w:t>?</w:t>
      </w:r>
    </w:p>
    <w:p w14:paraId="6997B531" w14:textId="77777777" w:rsidR="00AB633E" w:rsidRDefault="00AB633E" w:rsidP="000A1B68"/>
    <w:p w14:paraId="24A9BE03" w14:textId="6E5FBB0C" w:rsidR="000A1B68" w:rsidRPr="000A1B68" w:rsidRDefault="000A1B68" w:rsidP="000A1B68">
      <w:r w:rsidRPr="000A1B68">
        <w:t>00:20:18 Nainesh Shah</w:t>
      </w:r>
    </w:p>
    <w:p w14:paraId="5DC4C7B9" w14:textId="541E3905" w:rsidR="00A72DFC" w:rsidRDefault="000A1B68" w:rsidP="000A1B68">
      <w:r w:rsidRPr="000A1B68">
        <w:t>Maybe continuing on our thoughts from earlier question</w:t>
      </w:r>
      <w:r w:rsidR="00AB633E">
        <w:t xml:space="preserve">, </w:t>
      </w:r>
      <w:r w:rsidRPr="000A1B68">
        <w:t>say you are in front of a judge</w:t>
      </w:r>
      <w:r w:rsidR="00AB633E">
        <w:t xml:space="preserve"> a</w:t>
      </w:r>
      <w:r w:rsidRPr="000A1B68">
        <w:t>nd you are a witness, and you're trying as a valuator to defend your valuation.</w:t>
      </w:r>
      <w:r w:rsidR="00AB633E">
        <w:t xml:space="preserve"> </w:t>
      </w:r>
      <w:r w:rsidRPr="000A1B68">
        <w:t>And the attorney on the other side is going to challenge you on every</w:t>
      </w:r>
      <w:r w:rsidR="00AB633E">
        <w:t xml:space="preserve"> s</w:t>
      </w:r>
      <w:r w:rsidRPr="000A1B68">
        <w:t>ingle thing and</w:t>
      </w:r>
      <w:r w:rsidR="00AB633E">
        <w:t xml:space="preserve"> i</w:t>
      </w:r>
      <w:r w:rsidRPr="000A1B68">
        <w:t>f your report is not supported properly and you cannot defend</w:t>
      </w:r>
      <w:r w:rsidR="00AB633E">
        <w:t>,</w:t>
      </w:r>
      <w:r w:rsidRPr="000A1B68">
        <w:t xml:space="preserve"> and your narrative is not cohesive</w:t>
      </w:r>
      <w:r w:rsidR="00A72DFC">
        <w:t>,</w:t>
      </w:r>
      <w:r w:rsidR="00622ECE">
        <w:t xml:space="preserve"> </w:t>
      </w:r>
      <w:r w:rsidR="002D1F39">
        <w:t>the judge</w:t>
      </w:r>
      <w:r w:rsidR="00A72DFC">
        <w:t xml:space="preserve"> i</w:t>
      </w:r>
      <w:r w:rsidRPr="000A1B68">
        <w:t xml:space="preserve">s </w:t>
      </w:r>
      <w:r w:rsidR="00A72DFC">
        <w:t xml:space="preserve">going to </w:t>
      </w:r>
      <w:r w:rsidRPr="000A1B68">
        <w:t>question.</w:t>
      </w:r>
      <w:r w:rsidR="00AB633E">
        <w:t xml:space="preserve"> </w:t>
      </w:r>
      <w:r w:rsidRPr="000A1B68">
        <w:t>You want to bring in a person on the stand who would be able to</w:t>
      </w:r>
      <w:r w:rsidR="00AB633E">
        <w:t xml:space="preserve"> d</w:t>
      </w:r>
      <w:r w:rsidRPr="000A1B68">
        <w:t>ifferent</w:t>
      </w:r>
      <w:r w:rsidR="00A72DFC">
        <w:t>iate m</w:t>
      </w:r>
      <w:r w:rsidRPr="000A1B68">
        <w:t xml:space="preserve">ost of the things that </w:t>
      </w:r>
      <w:r w:rsidR="00622ECE">
        <w:t>are</w:t>
      </w:r>
      <w:r w:rsidRPr="000A1B68">
        <w:t xml:space="preserve"> in the report or all.</w:t>
      </w:r>
      <w:r w:rsidR="00307F6F">
        <w:t xml:space="preserve"> </w:t>
      </w:r>
      <w:r w:rsidRPr="000A1B68">
        <w:t>Of the things you're going back to, I keep thinking about that Michael Jackson case.</w:t>
      </w:r>
      <w:r w:rsidR="00307F6F">
        <w:t xml:space="preserve"> </w:t>
      </w:r>
      <w:r w:rsidRPr="000A1B68">
        <w:t>What</w:t>
      </w:r>
      <w:r w:rsidR="00622ECE">
        <w:t xml:space="preserve"> h</w:t>
      </w:r>
      <w:r w:rsidRPr="000A1B68">
        <w:t>appened in that case is IRS</w:t>
      </w:r>
      <w:r w:rsidR="00622ECE">
        <w:t xml:space="preserve"> d</w:t>
      </w:r>
      <w:r w:rsidRPr="000A1B68">
        <w:t>idn't really get what they wanted, and the challenge was</w:t>
      </w:r>
      <w:r w:rsidR="00622ECE">
        <w:t xml:space="preserve"> t</w:t>
      </w:r>
      <w:r w:rsidRPr="000A1B68">
        <w:t xml:space="preserve">he witness they bought as a valuator couldn't answer a lot of questions and the authenticity or credibility was not established. </w:t>
      </w:r>
    </w:p>
    <w:p w14:paraId="1A35AC32" w14:textId="77777777" w:rsidR="00A72DFC" w:rsidRDefault="00A72DFC" w:rsidP="000A1B68"/>
    <w:p w14:paraId="40C657E1" w14:textId="502CB266" w:rsidR="000A1B68" w:rsidRPr="000A1B68" w:rsidRDefault="000A1B68" w:rsidP="000A1B68">
      <w:r w:rsidRPr="000A1B68">
        <w:t>00:21:34 Mary Vandenack</w:t>
      </w:r>
    </w:p>
    <w:p w14:paraId="756E8EAE" w14:textId="7D5EE010" w:rsidR="000A1B68" w:rsidRPr="000A1B68" w:rsidRDefault="002D1F39" w:rsidP="00A72DFC">
      <w:r w:rsidRPr="000A1B68">
        <w:t>So,</w:t>
      </w:r>
      <w:r w:rsidR="000A1B68" w:rsidRPr="000A1B68">
        <w:t xml:space="preserve"> this goes back to Evan</w:t>
      </w:r>
      <w:r w:rsidR="00A72DFC">
        <w:t>'</w:t>
      </w:r>
      <w:r w:rsidR="000A1B68" w:rsidRPr="000A1B68">
        <w:t>s earlier point of not rushing the report because you want t</w:t>
      </w:r>
      <w:r w:rsidR="00A72DFC">
        <w:t>he</w:t>
      </w:r>
      <w:r w:rsidR="000A1B68" w:rsidRPr="000A1B68">
        <w:t xml:space="preserve"> report well done, well supported, well written.</w:t>
      </w:r>
      <w:r w:rsidR="00A72DFC">
        <w:t xml:space="preserve"> </w:t>
      </w:r>
      <w:r w:rsidR="000A1B68" w:rsidRPr="000A1B68">
        <w:t>And easy to follow and easy to defend.</w:t>
      </w:r>
      <w:r w:rsidR="00A72DFC">
        <w:t xml:space="preserve"> </w:t>
      </w:r>
      <w:r w:rsidR="000A1B68" w:rsidRPr="000A1B68">
        <w:t>And the time that goes into that and doing it right really does matter. Let's talk about collaboration of professionals in this process</w:t>
      </w:r>
      <w:r w:rsidR="00A72DFC">
        <w:t>. W</w:t>
      </w:r>
      <w:r w:rsidR="000A1B68" w:rsidRPr="000A1B68">
        <w:t>hether it's in preparation of the report or litigation, how can the professionals involved work together to support evaluation?</w:t>
      </w:r>
    </w:p>
    <w:p w14:paraId="4C4433BD" w14:textId="77777777" w:rsidR="00A72DFC" w:rsidRDefault="00A72DFC" w:rsidP="000A1B68"/>
    <w:p w14:paraId="133AF040" w14:textId="003A00FA" w:rsidR="000A1B68" w:rsidRPr="000A1B68" w:rsidRDefault="000A1B68" w:rsidP="000A1B68">
      <w:r w:rsidRPr="000A1B68">
        <w:t>00:22:07 Nainesh Shah</w:t>
      </w:r>
    </w:p>
    <w:p w14:paraId="7FBBE561" w14:textId="521A57F1" w:rsidR="000A1B68" w:rsidRPr="000A1B68" w:rsidRDefault="000A1B68" w:rsidP="00A72DFC">
      <w:r w:rsidRPr="000A1B68">
        <w:t>Ye</w:t>
      </w:r>
      <w:r w:rsidR="00CC0389">
        <w:t>ah, w</w:t>
      </w:r>
      <w:r w:rsidRPr="000A1B68">
        <w:t>e work with attorneys all the time and</w:t>
      </w:r>
      <w:r w:rsidR="00A72DFC">
        <w:t xml:space="preserve"> u</w:t>
      </w:r>
      <w:r w:rsidRPr="000A1B68">
        <w:t>sually we have a good access to clients</w:t>
      </w:r>
      <w:r w:rsidR="00A72DFC">
        <w:t xml:space="preserve">. </w:t>
      </w:r>
      <w:r w:rsidR="007A2C9A">
        <w:t>S</w:t>
      </w:r>
      <w:r w:rsidR="007A2C9A" w:rsidRPr="000A1B68">
        <w:t>o,</w:t>
      </w:r>
      <w:r w:rsidRPr="000A1B68">
        <w:t xml:space="preserve"> one thing that you want to make </w:t>
      </w:r>
      <w:r w:rsidR="002D1F39" w:rsidRPr="000A1B68">
        <w:t>sure of</w:t>
      </w:r>
      <w:r w:rsidRPr="000A1B68">
        <w:t xml:space="preserve"> is</w:t>
      </w:r>
      <w:r w:rsidR="00A72DFC">
        <w:t>,</w:t>
      </w:r>
      <w:r w:rsidRPr="000A1B68">
        <w:t xml:space="preserve"> as a team</w:t>
      </w:r>
      <w:r w:rsidR="00A72DFC">
        <w:t>,</w:t>
      </w:r>
      <w:r w:rsidRPr="000A1B68">
        <w:t xml:space="preserve"> you have good access to the information. The second point would be</w:t>
      </w:r>
      <w:r w:rsidR="00A72DFC">
        <w:t>, o</w:t>
      </w:r>
      <w:r w:rsidRPr="000A1B68">
        <w:t>nce the valuation report is done, I think the legal experts should read it, make sure that  it's well done. Sometimes what happens i</w:t>
      </w:r>
      <w:r w:rsidR="00A72DFC">
        <w:t>s</w:t>
      </w:r>
      <w:r w:rsidRPr="000A1B68">
        <w:t xml:space="preserve"> small things, you know if it is not signed in multiple places.</w:t>
      </w:r>
      <w:r w:rsidR="00A72DFC">
        <w:t xml:space="preserve"> </w:t>
      </w:r>
      <w:r w:rsidRPr="000A1B68">
        <w:t xml:space="preserve">That can be a question. </w:t>
      </w:r>
      <w:r w:rsidR="00A72DFC">
        <w:t>I</w:t>
      </w:r>
      <w:r w:rsidRPr="000A1B68">
        <w:t>s the ID</w:t>
      </w:r>
      <w:r w:rsidR="00A72DFC">
        <w:t xml:space="preserve"> n</w:t>
      </w:r>
      <w:r w:rsidRPr="000A1B68">
        <w:t xml:space="preserve">umber of a </w:t>
      </w:r>
      <w:r w:rsidR="00A72DFC">
        <w:t>v</w:t>
      </w:r>
      <w:r w:rsidRPr="000A1B68">
        <w:t>aluator in the report</w:t>
      </w:r>
      <w:r w:rsidR="00A72DFC">
        <w:t>? T</w:t>
      </w:r>
      <w:r w:rsidRPr="000A1B68">
        <w:t>hat could be questioned.</w:t>
      </w:r>
      <w:r w:rsidR="00A72DFC">
        <w:t xml:space="preserve"> </w:t>
      </w:r>
      <w:r w:rsidRPr="000A1B68">
        <w:t>What standard does it follow? Is it clearly specific?</w:t>
      </w:r>
      <w:r w:rsidR="00A72DFC">
        <w:t xml:space="preserve"> </w:t>
      </w:r>
      <w:r w:rsidRPr="000A1B68">
        <w:t>Right, all of th</w:t>
      </w:r>
      <w:r w:rsidR="00A72DFC">
        <w:t>e</w:t>
      </w:r>
      <w:r w:rsidRPr="000A1B68">
        <w:t>s</w:t>
      </w:r>
      <w:r w:rsidR="00A72DFC">
        <w:t>e</w:t>
      </w:r>
      <w:r w:rsidRPr="000A1B68">
        <w:t xml:space="preserve"> lower</w:t>
      </w:r>
      <w:r w:rsidR="00A72DFC">
        <w:t>,</w:t>
      </w:r>
      <w:r w:rsidRPr="000A1B68">
        <w:t xml:space="preserve"> small</w:t>
      </w:r>
      <w:r w:rsidR="00A72DFC">
        <w:t xml:space="preserve"> t</w:t>
      </w:r>
      <w:r w:rsidRPr="000A1B68">
        <w:t xml:space="preserve">hings can accumulate. </w:t>
      </w:r>
    </w:p>
    <w:p w14:paraId="1C4F7493" w14:textId="77777777" w:rsidR="000A1B68" w:rsidRPr="000A1B68" w:rsidRDefault="000A1B68" w:rsidP="000A1B68">
      <w:r w:rsidRPr="000A1B68">
        <w:t>00:23:03 Evan Levine</w:t>
      </w:r>
    </w:p>
    <w:p w14:paraId="125656E6" w14:textId="145EA226" w:rsidR="000A1B68" w:rsidRPr="000A1B68" w:rsidRDefault="000A1B68" w:rsidP="000A1B68">
      <w:r w:rsidRPr="000A1B68">
        <w:t>I was going to say</w:t>
      </w:r>
      <w:r w:rsidR="007A2C9A">
        <w:t>,</w:t>
      </w:r>
      <w:r w:rsidRPr="000A1B68">
        <w:t xml:space="preserve"> also</w:t>
      </w:r>
      <w:r w:rsidR="007A2C9A">
        <w:t>,</w:t>
      </w:r>
      <w:r w:rsidRPr="000A1B68">
        <w:t xml:space="preserve"> qualifications of the appraiser is another requirement that came up in a case recently.</w:t>
      </w:r>
    </w:p>
    <w:p w14:paraId="36840F91" w14:textId="77777777" w:rsidR="00CC0389" w:rsidRDefault="00CC0389" w:rsidP="000A1B68"/>
    <w:p w14:paraId="5040BD6B" w14:textId="4E192A99" w:rsidR="000A1B68" w:rsidRPr="000A1B68" w:rsidRDefault="000A1B68" w:rsidP="000A1B68">
      <w:r w:rsidRPr="000A1B68">
        <w:t>00:23:11 Nainesh Shah</w:t>
      </w:r>
    </w:p>
    <w:p w14:paraId="33D12A46" w14:textId="1E2B46FF" w:rsidR="000A1B68" w:rsidRPr="000A1B68" w:rsidRDefault="007A2C9A" w:rsidP="00CC0389">
      <w:r w:rsidRPr="000A1B68">
        <w:t>Yes</w:t>
      </w:r>
      <w:r w:rsidR="000A1B68" w:rsidRPr="000A1B68">
        <w:t xml:space="preserve">. And </w:t>
      </w:r>
      <w:r w:rsidR="002D1F39" w:rsidRPr="000A1B68">
        <w:t>so,</w:t>
      </w:r>
      <w:r w:rsidR="000A1B68" w:rsidRPr="000A1B68">
        <w:t xml:space="preserve"> as a team</w:t>
      </w:r>
      <w:r w:rsidR="00CC0389">
        <w:t>, a</w:t>
      </w:r>
      <w:r w:rsidR="000A1B68" w:rsidRPr="000A1B68">
        <w:t>ccessing the data</w:t>
      </w:r>
      <w:r w:rsidR="00CC0389">
        <w:t>, a</w:t>
      </w:r>
      <w:r w:rsidR="000A1B68" w:rsidRPr="000A1B68">
        <w:t>nalyzing it, doing it in time.</w:t>
      </w:r>
      <w:r w:rsidR="00CC0389">
        <w:t xml:space="preserve"> </w:t>
      </w:r>
      <w:r w:rsidR="000A1B68" w:rsidRPr="000A1B68">
        <w:t>Of course, time is</w:t>
      </w:r>
      <w:r w:rsidR="00CC0389">
        <w:t xml:space="preserve"> a f</w:t>
      </w:r>
      <w:r w:rsidR="000A1B68" w:rsidRPr="000A1B68">
        <w:t xml:space="preserve">actor because everybody's looking for a, you know, </w:t>
      </w:r>
      <w:r w:rsidR="00CC0389">
        <w:t xml:space="preserve">to </w:t>
      </w:r>
      <w:r w:rsidR="000A1B68" w:rsidRPr="000A1B68">
        <w:t xml:space="preserve">do certain things in </w:t>
      </w:r>
      <w:r w:rsidR="00CC0389">
        <w:t xml:space="preserve">a </w:t>
      </w:r>
      <w:r w:rsidR="000A1B68" w:rsidRPr="000A1B68">
        <w:t>certain time frame</w:t>
      </w:r>
      <w:r w:rsidR="00CC0389">
        <w:t>,</w:t>
      </w:r>
      <w:r w:rsidR="000A1B68" w:rsidRPr="000A1B68">
        <w:t xml:space="preserve"> but still we make sure that the final copy of </w:t>
      </w:r>
      <w:r w:rsidR="002D1F39" w:rsidRPr="000A1B68">
        <w:t>the report</w:t>
      </w:r>
      <w:r w:rsidR="000A1B68" w:rsidRPr="000A1B68">
        <w:t xml:space="preserve"> is well done</w:t>
      </w:r>
      <w:r w:rsidR="00CC0389">
        <w:t>. S</w:t>
      </w:r>
      <w:r w:rsidR="000A1B68" w:rsidRPr="000A1B68">
        <w:t>omebody else</w:t>
      </w:r>
      <w:r w:rsidR="00CC0389">
        <w:t>,</w:t>
      </w:r>
      <w:r w:rsidR="000A1B68" w:rsidRPr="000A1B68">
        <w:t xml:space="preserve"> you know</w:t>
      </w:r>
      <w:r w:rsidR="00CC0389">
        <w:t>,</w:t>
      </w:r>
      <w:r w:rsidR="000A1B68" w:rsidRPr="000A1B68">
        <w:t xml:space="preserve"> has to be</w:t>
      </w:r>
      <w:r w:rsidR="00CC0389">
        <w:t xml:space="preserve"> a</w:t>
      </w:r>
      <w:r w:rsidR="000A1B68" w:rsidRPr="000A1B68">
        <w:t>ware and read it and make sure that it's done.</w:t>
      </w:r>
    </w:p>
    <w:p w14:paraId="691F9975" w14:textId="77777777" w:rsidR="00CC0389" w:rsidRDefault="00CC0389" w:rsidP="000A1B68"/>
    <w:p w14:paraId="722C9144" w14:textId="09825C67" w:rsidR="000A1B68" w:rsidRPr="000A1B68" w:rsidRDefault="000A1B68" w:rsidP="000A1B68">
      <w:r w:rsidRPr="000A1B68">
        <w:t>00:23:43 Mary Vandenack</w:t>
      </w:r>
    </w:p>
    <w:p w14:paraId="1CAA7758" w14:textId="016E4FD2" w:rsidR="000A1B68" w:rsidRPr="000A1B68" w:rsidRDefault="000A1B68" w:rsidP="000A1B68">
      <w:r w:rsidRPr="000A1B68">
        <w:t xml:space="preserve">And I </w:t>
      </w:r>
      <w:r w:rsidR="007A2C9A" w:rsidRPr="000A1B68">
        <w:t>personally,</w:t>
      </w:r>
      <w:r w:rsidRPr="000A1B68">
        <w:t xml:space="preserve"> when I'm involved, </w:t>
      </w:r>
      <w:r w:rsidR="007A2C9A" w:rsidRPr="000A1B68">
        <w:t>yes</w:t>
      </w:r>
      <w:r w:rsidRPr="000A1B68">
        <w:t xml:space="preserve">, I like to read the report and have some discussion afterwards in terms of just how the structure works. </w:t>
      </w:r>
    </w:p>
    <w:p w14:paraId="005F9CDB" w14:textId="77777777" w:rsidR="00CC0389" w:rsidRDefault="00CC0389" w:rsidP="000A1B68"/>
    <w:p w14:paraId="2C2079BF" w14:textId="2D145723" w:rsidR="000A1B68" w:rsidRPr="000A1B68" w:rsidRDefault="000A1B68" w:rsidP="000A1B68">
      <w:r w:rsidRPr="000A1B68">
        <w:t>00:23:51 Nainesh Shah</w:t>
      </w:r>
    </w:p>
    <w:p w14:paraId="7E46AD7B" w14:textId="03739FF8" w:rsidR="000A1B68" w:rsidRPr="000A1B68" w:rsidRDefault="007A2C9A" w:rsidP="00CC0389">
      <w:r w:rsidRPr="000A1B68">
        <w:t>Yes</w:t>
      </w:r>
      <w:r w:rsidR="000A1B68" w:rsidRPr="000A1B68">
        <w:t>, you usually do a draft meeting. That would be a</w:t>
      </w:r>
      <w:r w:rsidR="00CC0389">
        <w:t xml:space="preserve"> g</w:t>
      </w:r>
      <w:r w:rsidR="000A1B68" w:rsidRPr="000A1B68">
        <w:t>ood thing for</w:t>
      </w:r>
      <w:r w:rsidR="00CC0389">
        <w:t>, y</w:t>
      </w:r>
      <w:r w:rsidR="000A1B68" w:rsidRPr="000A1B68">
        <w:t>ou know</w:t>
      </w:r>
      <w:r w:rsidR="001B5F68">
        <w:t xml:space="preserve"> --</w:t>
      </w:r>
      <w:r w:rsidR="000A1B68" w:rsidRPr="000A1B68">
        <w:t xml:space="preserve"> I don't know if that's the norm</w:t>
      </w:r>
      <w:r w:rsidR="001B5F68">
        <w:t xml:space="preserve"> -- b</w:t>
      </w:r>
      <w:r w:rsidR="000A1B68" w:rsidRPr="000A1B68">
        <w:t xml:space="preserve">ut </w:t>
      </w:r>
      <w:r w:rsidR="002D1F39" w:rsidRPr="000A1B68">
        <w:t>a meeting</w:t>
      </w:r>
      <w:r w:rsidR="000A1B68" w:rsidRPr="000A1B68">
        <w:t xml:space="preserve"> can have a client</w:t>
      </w:r>
      <w:r w:rsidR="00CC0389">
        <w:t>, attorney,</w:t>
      </w:r>
      <w:r w:rsidR="000A1B68" w:rsidRPr="000A1B68">
        <w:t xml:space="preserve"> and</w:t>
      </w:r>
      <w:r w:rsidR="00CC0389">
        <w:t xml:space="preserve"> </w:t>
      </w:r>
      <w:r w:rsidR="001B5F68">
        <w:t xml:space="preserve">me </w:t>
      </w:r>
      <w:r w:rsidR="000A1B68" w:rsidRPr="000A1B68">
        <w:t>on it and then we can discuss</w:t>
      </w:r>
      <w:r w:rsidR="001B5F68">
        <w:t>. And</w:t>
      </w:r>
      <w:r w:rsidR="000A1B68" w:rsidRPr="000A1B68">
        <w:t xml:space="preserve"> if there are any questions</w:t>
      </w:r>
      <w:r w:rsidR="001B5F68">
        <w:t>,</w:t>
      </w:r>
      <w:r w:rsidR="000A1B68" w:rsidRPr="000A1B68">
        <w:t xml:space="preserve"> th</w:t>
      </w:r>
      <w:r w:rsidR="00CC0389">
        <w:t>ey</w:t>
      </w:r>
      <w:r w:rsidR="000A1B68" w:rsidRPr="000A1B68">
        <w:t xml:space="preserve"> can ask because of that</w:t>
      </w:r>
      <w:r w:rsidR="001B5F68">
        <w:t xml:space="preserve"> [draft meeting]</w:t>
      </w:r>
      <w:r w:rsidR="000A1B68" w:rsidRPr="000A1B68">
        <w:t>.</w:t>
      </w:r>
    </w:p>
    <w:p w14:paraId="66C78F45" w14:textId="77777777" w:rsidR="00CC0389" w:rsidRDefault="00CC0389" w:rsidP="000A1B68"/>
    <w:p w14:paraId="53D661EB" w14:textId="6AE1780E" w:rsidR="000A1B68" w:rsidRPr="000A1B68" w:rsidRDefault="000A1B68" w:rsidP="000A1B68">
      <w:r w:rsidRPr="000A1B68">
        <w:t>00:24:08 Mary Vandenack</w:t>
      </w:r>
    </w:p>
    <w:p w14:paraId="24317D20" w14:textId="2C6B7E3F" w:rsidR="000A1B68" w:rsidRPr="000A1B68" w:rsidRDefault="000A1B68" w:rsidP="000A1B68">
      <w:r w:rsidRPr="000A1B68">
        <w:t xml:space="preserve">Right. Because if I'm the attorney involved and let's say it's </w:t>
      </w:r>
      <w:r w:rsidR="001B5F68">
        <w:t>April 7 and</w:t>
      </w:r>
      <w:r w:rsidRPr="000A1B68">
        <w:t xml:space="preserve"> I'm going to file a federal state tax return or a gift tax return. I want to be able to, you know, explain that report to an auditor</w:t>
      </w:r>
      <w:r w:rsidR="001B5F68">
        <w:t xml:space="preserve"> i</w:t>
      </w:r>
      <w:r w:rsidRPr="000A1B68">
        <w:t>f I get audited.</w:t>
      </w:r>
    </w:p>
    <w:p w14:paraId="7BFD8B87" w14:textId="77777777" w:rsidR="001B5F68" w:rsidRDefault="001B5F68" w:rsidP="000A1B68"/>
    <w:p w14:paraId="32882529" w14:textId="32D6F83A" w:rsidR="000A1B68" w:rsidRPr="000A1B68" w:rsidRDefault="000A1B68" w:rsidP="000A1B68">
      <w:r w:rsidRPr="000A1B68">
        <w:t>00:24:22 Nainesh Shah</w:t>
      </w:r>
    </w:p>
    <w:p w14:paraId="5963BE49" w14:textId="0BF3CB9C" w:rsidR="000A1B68" w:rsidRPr="000A1B68" w:rsidRDefault="000A1B68" w:rsidP="001B5F68">
      <w:r w:rsidRPr="000A1B68">
        <w:t xml:space="preserve">And we are seeing that there are more and more audits </w:t>
      </w:r>
      <w:r w:rsidR="001B5F68">
        <w:t xml:space="preserve">in </w:t>
      </w:r>
      <w:r w:rsidRPr="000A1B68">
        <w:t>valuation.</w:t>
      </w:r>
      <w:r w:rsidR="001B5F68">
        <w:t xml:space="preserve"> P</w:t>
      </w:r>
      <w:r w:rsidRPr="000A1B68">
        <w:t xml:space="preserve">robably you are seeing that too, but </w:t>
      </w:r>
      <w:r w:rsidR="002D1F39" w:rsidRPr="000A1B68">
        <w:t>the IRS</w:t>
      </w:r>
      <w:r w:rsidRPr="000A1B68">
        <w:t xml:space="preserve"> is trying to go after</w:t>
      </w:r>
      <w:r w:rsidR="001B5F68">
        <w:t xml:space="preserve"> e</w:t>
      </w:r>
      <w:r w:rsidRPr="000A1B68">
        <w:t>valuation reports.</w:t>
      </w:r>
    </w:p>
    <w:p w14:paraId="0C08828D" w14:textId="77777777" w:rsidR="001B5F68" w:rsidRDefault="001B5F68" w:rsidP="000A1B68"/>
    <w:p w14:paraId="79EDBE68" w14:textId="1EFA868D" w:rsidR="000A1B68" w:rsidRPr="000A1B68" w:rsidRDefault="000A1B68" w:rsidP="000A1B68">
      <w:r w:rsidRPr="000A1B68">
        <w:t>00:24:38 Mary Vandenack</w:t>
      </w:r>
    </w:p>
    <w:p w14:paraId="1620AD21" w14:textId="18E5CFC5" w:rsidR="000A1B68" w:rsidRPr="000A1B68" w:rsidRDefault="000A1B68" w:rsidP="001B5F68">
      <w:r w:rsidRPr="000A1B68">
        <w:t>They've been attacking valuation for a very long time. They've been finding some ways to do it more effectively and we have a lower number</w:t>
      </w:r>
      <w:r w:rsidR="001913BF">
        <w:t>,</w:t>
      </w:r>
      <w:r w:rsidRPr="000A1B68">
        <w:t xml:space="preserve"> currently</w:t>
      </w:r>
      <w:r w:rsidR="001913BF">
        <w:t>,</w:t>
      </w:r>
      <w:r w:rsidRPr="000A1B68">
        <w:t xml:space="preserve"> </w:t>
      </w:r>
      <w:r w:rsidR="001B5F68">
        <w:t xml:space="preserve">of </w:t>
      </w:r>
      <w:r w:rsidRPr="000A1B68">
        <w:t xml:space="preserve">federal state tax returns and federal gift tax returns and they have a team that </w:t>
      </w:r>
      <w:proofErr w:type="gramStart"/>
      <w:r w:rsidRPr="000A1B68">
        <w:t>is specialized</w:t>
      </w:r>
      <w:proofErr w:type="gramEnd"/>
      <w:r w:rsidRPr="000A1B68">
        <w:t xml:space="preserve"> in that. </w:t>
      </w:r>
      <w:r w:rsidR="000B2D9E" w:rsidRPr="000A1B68">
        <w:t>So,</w:t>
      </w:r>
      <w:r w:rsidRPr="000A1B68">
        <w:t xml:space="preserve"> we are seeing that currently. Well, let's talk a little bit about a really hot current topic which is</w:t>
      </w:r>
      <w:r w:rsidR="001B5F68">
        <w:t xml:space="preserve"> a</w:t>
      </w:r>
      <w:r w:rsidRPr="000A1B68">
        <w:t>rtificial intelligence and I'll share that I was just at a meeting with some advisors to the Internal Revenue Service and we were discussing the one guy had run, you know that you always have the top scams and the top areas that are being looked at by the IRS and we did.</w:t>
      </w:r>
      <w:r w:rsidR="001B5F68">
        <w:t xml:space="preserve"> </w:t>
      </w:r>
      <w:r w:rsidRPr="000A1B68">
        <w:t>And you know, we were using ChatGPT in this particular case and asked the question, you know, what are the top things the IRS are look</w:t>
      </w:r>
      <w:r w:rsidR="001B5F68">
        <w:t>ing at</w:t>
      </w:r>
      <w:r w:rsidRPr="000A1B68">
        <w:t>.</w:t>
      </w:r>
      <w:r w:rsidR="001B5F68">
        <w:t xml:space="preserve"> </w:t>
      </w:r>
      <w:r w:rsidRPr="000A1B68">
        <w:t>That and keeping in mind that ChatGPT currently is only turning through 2021, but we got a list of some really interesting stuff</w:t>
      </w:r>
      <w:r w:rsidR="001B5F68">
        <w:t>. A</w:t>
      </w:r>
      <w:r w:rsidRPr="000A1B68">
        <w:t>nd you're probably familiar with the case where a brief was filed in court recently by a lawyer</w:t>
      </w:r>
      <w:r w:rsidR="001B5F68">
        <w:t>. A</w:t>
      </w:r>
      <w:r w:rsidRPr="000A1B68">
        <w:t>nd that's a challenge with, you know, the whole generative artificial intelligence, there'</w:t>
      </w:r>
      <w:r w:rsidR="001B5F68">
        <w:t>re</w:t>
      </w:r>
      <w:r w:rsidRPr="000A1B68">
        <w:t xml:space="preserve"> uses that are great</w:t>
      </w:r>
      <w:r w:rsidR="001B5F68">
        <w:t xml:space="preserve"> f</w:t>
      </w:r>
      <w:r w:rsidRPr="000A1B68">
        <w:t>or it and there'</w:t>
      </w:r>
      <w:r w:rsidR="001B5F68">
        <w:t>re</w:t>
      </w:r>
      <w:r w:rsidRPr="000A1B68">
        <w:t xml:space="preserve"> uses that you should, you know, 3 letter word, run, RUN</w:t>
      </w:r>
      <w:r w:rsidR="001B5F68">
        <w:t>! N</w:t>
      </w:r>
      <w:r w:rsidRPr="000A1B68">
        <w:t>ot use it for</w:t>
      </w:r>
      <w:r w:rsidR="001B5F68">
        <w:t>,</w:t>
      </w:r>
      <w:r w:rsidRPr="000A1B68">
        <w:t xml:space="preserve"> right</w:t>
      </w:r>
      <w:r w:rsidR="001B5F68">
        <w:t xml:space="preserve">? </w:t>
      </w:r>
      <w:r w:rsidRPr="000A1B68">
        <w:t>How is the artificial intelligence impacting valuations?</w:t>
      </w:r>
    </w:p>
    <w:p w14:paraId="180EC589" w14:textId="77777777" w:rsidR="00EE47D9" w:rsidRDefault="00EE47D9" w:rsidP="000A1B68"/>
    <w:p w14:paraId="6D9DCBC6" w14:textId="5070F25D" w:rsidR="000A1B68" w:rsidRPr="000A1B68" w:rsidRDefault="000A1B68" w:rsidP="000A1B68">
      <w:r w:rsidRPr="000A1B68">
        <w:t>00:26:00 Nainesh Shah</w:t>
      </w:r>
    </w:p>
    <w:p w14:paraId="18E0D629" w14:textId="4DA4FF34" w:rsidR="000A1B68" w:rsidRPr="000A1B68" w:rsidRDefault="000A1B68" w:rsidP="000A1B68">
      <w:r w:rsidRPr="000A1B68">
        <w:t>It's a really good</w:t>
      </w:r>
      <w:r w:rsidR="00EE47D9">
        <w:t xml:space="preserve"> q</w:t>
      </w:r>
      <w:r w:rsidRPr="000A1B68">
        <w:t>uestion and</w:t>
      </w:r>
      <w:r w:rsidR="00EE47D9">
        <w:t xml:space="preserve"> s</w:t>
      </w:r>
      <w:r w:rsidR="000B2D9E" w:rsidRPr="000A1B68">
        <w:t>o,</w:t>
      </w:r>
      <w:r w:rsidRPr="000A1B68">
        <w:t xml:space="preserve"> the more complex and more unique</w:t>
      </w:r>
      <w:r w:rsidR="00EE47D9">
        <w:t xml:space="preserve"> the w</w:t>
      </w:r>
      <w:r w:rsidRPr="000A1B68">
        <w:t>ork is</w:t>
      </w:r>
      <w:r w:rsidR="00EE47D9">
        <w:t>, the</w:t>
      </w:r>
      <w:r w:rsidRPr="000A1B68">
        <w:t xml:space="preserve"> less and less artificial</w:t>
      </w:r>
      <w:r w:rsidR="00EE47D9">
        <w:t xml:space="preserve"> i</w:t>
      </w:r>
      <w:r w:rsidRPr="000A1B68">
        <w:t>ntelligence can help. By the way, what you were talking about earlier about this case in legal brief with law</w:t>
      </w:r>
      <w:r w:rsidR="00EE47D9">
        <w:t>ye</w:t>
      </w:r>
      <w:r w:rsidRPr="000A1B68">
        <w:t>rs, that's something technically called hallucination</w:t>
      </w:r>
      <w:r w:rsidR="00EE47D9">
        <w:t>. W</w:t>
      </w:r>
      <w:r w:rsidRPr="000A1B68">
        <w:t>hen AI gives you wrong information.</w:t>
      </w:r>
      <w:r w:rsidR="00EE47D9">
        <w:t xml:space="preserve"> </w:t>
      </w:r>
      <w:r w:rsidRPr="000A1B68">
        <w:t>I think there is room</w:t>
      </w:r>
      <w:r w:rsidR="00EE47D9">
        <w:t xml:space="preserve"> f</w:t>
      </w:r>
      <w:r w:rsidRPr="000A1B68">
        <w:t>or AI in report writing.</w:t>
      </w:r>
      <w:r w:rsidR="00EE47D9">
        <w:t xml:space="preserve"> </w:t>
      </w:r>
      <w:r w:rsidRPr="000A1B68">
        <w:t>It can help</w:t>
      </w:r>
      <w:r w:rsidR="00EE47D9">
        <w:t xml:space="preserve"> y</w:t>
      </w:r>
      <w:r w:rsidRPr="000A1B68">
        <w:t>ou put your thoughts together quickly</w:t>
      </w:r>
      <w:r w:rsidR="00EE47D9">
        <w:t>. B</w:t>
      </w:r>
      <w:r w:rsidRPr="000A1B68">
        <w:t>ut I think it will be long</w:t>
      </w:r>
      <w:r w:rsidR="00EE47D9">
        <w:t>, w</w:t>
      </w:r>
      <w:r w:rsidRPr="000A1B68">
        <w:t xml:space="preserve">e are </w:t>
      </w:r>
      <w:r w:rsidR="002D1F39" w:rsidRPr="000A1B68">
        <w:t>a long</w:t>
      </w:r>
      <w:r w:rsidRPr="000A1B68">
        <w:t xml:space="preserve"> way from artificial intelligence to write most of the report and</w:t>
      </w:r>
      <w:r w:rsidR="00EE47D9">
        <w:t>,</w:t>
      </w:r>
      <w:r w:rsidRPr="000A1B68">
        <w:t xml:space="preserve"> as you mentioned</w:t>
      </w:r>
      <w:r w:rsidR="00EE47D9">
        <w:t>,</w:t>
      </w:r>
      <w:r w:rsidRPr="000A1B68">
        <w:t xml:space="preserve"> so many errors you have to be careful.</w:t>
      </w:r>
      <w:r w:rsidR="00EE47D9">
        <w:t xml:space="preserve"> </w:t>
      </w:r>
      <w:r w:rsidR="000B2D9E" w:rsidRPr="000A1B68">
        <w:t>So,</w:t>
      </w:r>
      <w:r w:rsidRPr="000A1B68">
        <w:t xml:space="preserve"> I would avoid relying on it.</w:t>
      </w:r>
      <w:r w:rsidR="00EE47D9">
        <w:t xml:space="preserve"> </w:t>
      </w:r>
      <w:r w:rsidRPr="000A1B68">
        <w:t>Will we be</w:t>
      </w:r>
      <w:r w:rsidR="00EE47D9">
        <w:t xml:space="preserve"> t</w:t>
      </w:r>
      <w:r w:rsidRPr="000A1B68">
        <w:t>here 10</w:t>
      </w:r>
      <w:r w:rsidR="00EE47D9">
        <w:t xml:space="preserve">, </w:t>
      </w:r>
      <w:r w:rsidRPr="000A1B68">
        <w:t>20</w:t>
      </w:r>
      <w:r w:rsidR="00EE47D9">
        <w:t xml:space="preserve">, </w:t>
      </w:r>
      <w:r w:rsidRPr="000A1B68">
        <w:t xml:space="preserve">15 years from </w:t>
      </w:r>
      <w:r w:rsidR="002D1F39" w:rsidRPr="000A1B68">
        <w:t>now?</w:t>
      </w:r>
      <w:r w:rsidR="00EE47D9">
        <w:t xml:space="preserve"> </w:t>
      </w:r>
      <w:r w:rsidRPr="000A1B68">
        <w:t>I would think so.</w:t>
      </w:r>
      <w:r w:rsidR="00EE47D9">
        <w:t xml:space="preserve"> </w:t>
      </w:r>
      <w:r w:rsidRPr="000A1B68">
        <w:t>I don't think Evan would agree with</w:t>
      </w:r>
      <w:r w:rsidR="00EE47D9">
        <w:t xml:space="preserve"> me</w:t>
      </w:r>
      <w:r w:rsidRPr="000A1B68">
        <w:t>.</w:t>
      </w:r>
      <w:r w:rsidR="00EE47D9">
        <w:t xml:space="preserve"> </w:t>
      </w:r>
      <w:r w:rsidRPr="000A1B68">
        <w:t>Evan, do you have any thoughts?</w:t>
      </w:r>
    </w:p>
    <w:p w14:paraId="4F92F532" w14:textId="77777777" w:rsidR="00EE47D9" w:rsidRDefault="00EE47D9" w:rsidP="000A1B68"/>
    <w:p w14:paraId="4D6951B9" w14:textId="31C78DAD" w:rsidR="000A1B68" w:rsidRPr="000A1B68" w:rsidRDefault="000A1B68" w:rsidP="000A1B68">
      <w:r w:rsidRPr="000A1B68">
        <w:t>00:27:16 Evan Levine</w:t>
      </w:r>
    </w:p>
    <w:p w14:paraId="55ED2029" w14:textId="0F9E33C4" w:rsidR="000A1B68" w:rsidRPr="000A1B68" w:rsidRDefault="000A1B68" w:rsidP="00EE47D9">
      <w:r w:rsidRPr="000A1B68">
        <w:t>Well, I think it's a man or woman, you know</w:t>
      </w:r>
      <w:r w:rsidR="00EE47D9">
        <w:t>, p</w:t>
      </w:r>
      <w:r w:rsidRPr="000A1B68">
        <w:t xml:space="preserve">lus machine is going to be the winning model. It's </w:t>
      </w:r>
      <w:r w:rsidR="000B2D9E" w:rsidRPr="000A1B68">
        <w:t>going to</w:t>
      </w:r>
      <w:r w:rsidRPr="000A1B68">
        <w:t xml:space="preserve"> be the machine or the computer</w:t>
      </w:r>
      <w:r w:rsidR="007A2C9A">
        <w:t>,</w:t>
      </w:r>
      <w:r w:rsidRPr="000A1B68">
        <w:t xml:space="preserve"> or the intelligence assisting the human. There'll always be room for, you know, for humans when it comes to creative and</w:t>
      </w:r>
      <w:r w:rsidR="00EE47D9">
        <w:t xml:space="preserve"> c</w:t>
      </w:r>
      <w:r w:rsidRPr="000A1B68">
        <w:t>omplex projects.</w:t>
      </w:r>
      <w:r w:rsidR="00EE47D9">
        <w:t xml:space="preserve"> </w:t>
      </w:r>
      <w:r w:rsidRPr="000A1B68">
        <w:t>And then, of course, the narrative</w:t>
      </w:r>
      <w:r w:rsidR="007A2C9A">
        <w:t>,</w:t>
      </w:r>
      <w:r w:rsidRPr="000A1B68">
        <w:t xml:space="preserve"> and the storytelling</w:t>
      </w:r>
      <w:r w:rsidR="007A2C9A">
        <w:t>,</w:t>
      </w:r>
      <w:r w:rsidRPr="000A1B68">
        <w:t xml:space="preserve"> and the empathy</w:t>
      </w:r>
      <w:r w:rsidR="007A2C9A">
        <w:t>,</w:t>
      </w:r>
      <w:r w:rsidRPr="000A1B68">
        <w:t xml:space="preserve"> and all these things. </w:t>
      </w:r>
      <w:r w:rsidR="000B2D9E" w:rsidRPr="000A1B68">
        <w:t>So,</w:t>
      </w:r>
      <w:r w:rsidRPr="000A1B68">
        <w:t xml:space="preserve"> there's a place for it, but we'll see. We'll see. You know how.</w:t>
      </w:r>
    </w:p>
    <w:p w14:paraId="07785FE7" w14:textId="77777777" w:rsidR="00EE47D9" w:rsidRDefault="00EE47D9" w:rsidP="000A1B68"/>
    <w:p w14:paraId="6D6C7AFC" w14:textId="11911FA9" w:rsidR="000A1B68" w:rsidRPr="000A1B68" w:rsidRDefault="000A1B68" w:rsidP="000A1B68">
      <w:r w:rsidRPr="000A1B68">
        <w:t>00:28:00 Mary Vandenack</w:t>
      </w:r>
    </w:p>
    <w:p w14:paraId="046DE0D1" w14:textId="0945804C" w:rsidR="000A1B68" w:rsidRPr="000A1B68" w:rsidRDefault="000A1B68" w:rsidP="000A1B68">
      <w:r w:rsidRPr="000A1B68">
        <w:t>I</w:t>
      </w:r>
      <w:r w:rsidR="00EE47D9">
        <w:t xml:space="preserve"> </w:t>
      </w:r>
      <w:r w:rsidRPr="000A1B68">
        <w:t xml:space="preserve">put a couple </w:t>
      </w:r>
      <w:r w:rsidR="00EE47D9">
        <w:t xml:space="preserve">of </w:t>
      </w:r>
      <w:r w:rsidRPr="000A1B68">
        <w:t>questions through like what question should I ask a potential advisor who I am asking to valuate, and I use a certain type of company</w:t>
      </w:r>
      <w:r w:rsidR="00EE47D9">
        <w:t>,</w:t>
      </w:r>
      <w:r w:rsidRPr="000A1B68">
        <w:t xml:space="preserve"> and I got a pretty good responses. And then I asked that</w:t>
      </w:r>
      <w:r w:rsidR="00EE47D9">
        <w:t>,</w:t>
      </w:r>
      <w:r w:rsidRPr="000A1B68">
        <w:t xml:space="preserve"> you know, what considerations should I</w:t>
      </w:r>
      <w:r w:rsidR="000B2D9E">
        <w:t xml:space="preserve"> c</w:t>
      </w:r>
      <w:r w:rsidRPr="000A1B68">
        <w:t xml:space="preserve">onsider in valuing </w:t>
      </w:r>
      <w:r w:rsidR="000B2D9E" w:rsidRPr="000A1B68">
        <w:t>an</w:t>
      </w:r>
      <w:r w:rsidRPr="000A1B68">
        <w:t xml:space="preserve"> international cosmeceutical company, and I got a pretty good list of at least some consideration. </w:t>
      </w:r>
      <w:r w:rsidR="000B2D9E" w:rsidRPr="000A1B68">
        <w:t>So,</w:t>
      </w:r>
      <w:r w:rsidRPr="000A1B68">
        <w:t xml:space="preserve"> I think solving the blank page problem is what I've heard is a great use for it.</w:t>
      </w:r>
    </w:p>
    <w:p w14:paraId="70E125F6" w14:textId="77777777" w:rsidR="00EE47D9" w:rsidRDefault="00EE47D9" w:rsidP="000A1B68"/>
    <w:p w14:paraId="1998C215" w14:textId="5545C69C" w:rsidR="000A1B68" w:rsidRPr="000A1B68" w:rsidRDefault="000A1B68" w:rsidP="000A1B68">
      <w:r w:rsidRPr="000A1B68">
        <w:t>00:28:31 Nainesh Shah</w:t>
      </w:r>
    </w:p>
    <w:p w14:paraId="456DBA71" w14:textId="13D1AE64" w:rsidR="000A1B68" w:rsidRPr="000A1B68" w:rsidRDefault="007A2C9A" w:rsidP="000A1B68">
      <w:r w:rsidRPr="000A1B68">
        <w:t>Yes</w:t>
      </w:r>
      <w:r w:rsidR="000A1B68" w:rsidRPr="000A1B68">
        <w:t>, totally agree with that.</w:t>
      </w:r>
      <w:r w:rsidR="00EE47D9">
        <w:t xml:space="preserve"> </w:t>
      </w:r>
      <w:r w:rsidR="000A1B68" w:rsidRPr="000A1B68">
        <w:t>And then then if you flip the question.</w:t>
      </w:r>
      <w:r w:rsidR="00EE47D9">
        <w:t xml:space="preserve"> </w:t>
      </w:r>
      <w:r w:rsidR="000A1B68" w:rsidRPr="000A1B68">
        <w:t>I can see a good model can take the whole validation report</w:t>
      </w:r>
      <w:r w:rsidR="00EE47D9">
        <w:t xml:space="preserve"> a</w:t>
      </w:r>
      <w:r w:rsidR="000A1B68" w:rsidRPr="000A1B68">
        <w:t xml:space="preserve">nd read it quickly and then tell you there's </w:t>
      </w:r>
      <w:r w:rsidR="00B64869">
        <w:t>an</w:t>
      </w:r>
      <w:r w:rsidR="000A1B68" w:rsidRPr="000A1B68">
        <w:t>other five errors that I see</w:t>
      </w:r>
      <w:r w:rsidR="00B64869">
        <w:t>. A</w:t>
      </w:r>
      <w:r w:rsidR="000A1B68" w:rsidRPr="000A1B68">
        <w:t xml:space="preserve">s an AI that can happen faster. Writing the full report. </w:t>
      </w:r>
      <w:r w:rsidR="000B2D9E" w:rsidRPr="000A1B68">
        <w:t>So,</w:t>
      </w:r>
      <w:r w:rsidR="000A1B68" w:rsidRPr="000A1B68">
        <w:t xml:space="preserve"> let's see</w:t>
      </w:r>
      <w:r w:rsidR="00B64869">
        <w:t>, y</w:t>
      </w:r>
      <w:r w:rsidR="000A1B68" w:rsidRPr="000A1B68">
        <w:t>ou know</w:t>
      </w:r>
      <w:r w:rsidR="00B64869">
        <w:t>,</w:t>
      </w:r>
      <w:r w:rsidR="000A1B68" w:rsidRPr="000A1B68">
        <w:t xml:space="preserve"> how it plays out.</w:t>
      </w:r>
    </w:p>
    <w:p w14:paraId="657F43E1" w14:textId="77777777" w:rsidR="00EE47D9" w:rsidRDefault="00EE47D9" w:rsidP="000A1B68"/>
    <w:p w14:paraId="195A2BCA" w14:textId="0A8683E9" w:rsidR="000A1B68" w:rsidRPr="000A1B68" w:rsidRDefault="000A1B68" w:rsidP="000A1B68">
      <w:r w:rsidRPr="000A1B68">
        <w:t>00:28:56 Mary Vandenack</w:t>
      </w:r>
    </w:p>
    <w:p w14:paraId="3925A839" w14:textId="1F9229F0" w:rsidR="000A1B68" w:rsidRPr="000A1B68" w:rsidRDefault="000A1B68" w:rsidP="000A1B68">
      <w:r w:rsidRPr="000A1B68">
        <w:t>Yeah, I do like that idea. I have to say that</w:t>
      </w:r>
      <w:r w:rsidR="00B64869">
        <w:t>,</w:t>
      </w:r>
      <w:r w:rsidRPr="000A1B68">
        <w:t xml:space="preserve"> as you know, I write and speak a lot. </w:t>
      </w:r>
      <w:r w:rsidR="000B2D9E" w:rsidRPr="000A1B68">
        <w:t>So,</w:t>
      </w:r>
      <w:r w:rsidRPr="000A1B68">
        <w:t xml:space="preserve"> I've been taking my presentations and articles and uploading them, have them reviewed and like, sad to say that I get a lot of good recommendations to improve my work.</w:t>
      </w:r>
    </w:p>
    <w:p w14:paraId="7EAF9792" w14:textId="77777777" w:rsidR="00B64869" w:rsidRDefault="00B64869" w:rsidP="000A1B68"/>
    <w:p w14:paraId="573DAAAA" w14:textId="3156C78F" w:rsidR="000A1B68" w:rsidRPr="000A1B68" w:rsidRDefault="000A1B68" w:rsidP="000A1B68">
      <w:r w:rsidRPr="000A1B68">
        <w:t>00:29:04 Nainesh Shah</w:t>
      </w:r>
    </w:p>
    <w:p w14:paraId="06930622" w14:textId="6F35041D" w:rsidR="000A1B68" w:rsidRPr="000A1B68" w:rsidRDefault="007A2C9A" w:rsidP="000A1B68">
      <w:r w:rsidRPr="000A1B68">
        <w:t>Yes</w:t>
      </w:r>
      <w:r w:rsidR="000A1B68" w:rsidRPr="000A1B68">
        <w:t>.</w:t>
      </w:r>
    </w:p>
    <w:p w14:paraId="6D997B35" w14:textId="77777777" w:rsidR="00B64869" w:rsidRDefault="00B64869" w:rsidP="000A1B68"/>
    <w:p w14:paraId="62101AC0" w14:textId="4FB854C9" w:rsidR="000A1B68" w:rsidRPr="000A1B68" w:rsidRDefault="000A1B68" w:rsidP="000A1B68">
      <w:r w:rsidRPr="000A1B68">
        <w:t>00:29:11 Mary Vandenack</w:t>
      </w:r>
    </w:p>
    <w:p w14:paraId="06C70A86" w14:textId="429E837C" w:rsidR="000A1B68" w:rsidRDefault="007A2C9A" w:rsidP="00B64869">
      <w:r w:rsidRPr="000A1B68">
        <w:t>All right</w:t>
      </w:r>
      <w:r w:rsidR="000A1B68" w:rsidRPr="000A1B68">
        <w:t xml:space="preserve">, well, let's ask the last question. It's really important. </w:t>
      </w:r>
      <w:r w:rsidR="000B2D9E" w:rsidRPr="000A1B68">
        <w:t>So,</w:t>
      </w:r>
      <w:r w:rsidR="000A1B68" w:rsidRPr="000A1B68">
        <w:t xml:space="preserve"> you know, legal professionals, it's really important to prevent</w:t>
      </w:r>
      <w:r w:rsidR="00B64869">
        <w:t xml:space="preserve">, </w:t>
      </w:r>
      <w:r w:rsidR="000A1B68" w:rsidRPr="000A1B68">
        <w:t>I'm big about planning and prevention as opposed to being in litigation</w:t>
      </w:r>
      <w:r w:rsidR="00B64869">
        <w:t>. A</w:t>
      </w:r>
      <w:r w:rsidR="000A1B68" w:rsidRPr="000A1B68">
        <w:t>nd there will always be plenty of work from my litigator friends, but I prefer not to be the one who's making that happen for them.</w:t>
      </w:r>
      <w:r w:rsidR="00B64869">
        <w:t xml:space="preserve"> </w:t>
      </w:r>
      <w:r w:rsidR="000B2D9E" w:rsidRPr="000A1B68">
        <w:t>So,</w:t>
      </w:r>
      <w:r w:rsidR="000A1B68" w:rsidRPr="000A1B68">
        <w:t xml:space="preserve"> for those of us who are on the planning end trying to help clients avoid going through the litigation process, what can we do to help prevent or address valuation report areas before they end up in litigation?</w:t>
      </w:r>
    </w:p>
    <w:p w14:paraId="72099C05" w14:textId="77777777" w:rsidR="00B64869" w:rsidRPr="000A1B68" w:rsidRDefault="00B64869" w:rsidP="00B64869"/>
    <w:p w14:paraId="3EAA3FC4" w14:textId="77777777" w:rsidR="000A1B68" w:rsidRPr="000A1B68" w:rsidRDefault="000A1B68" w:rsidP="000A1B68">
      <w:r w:rsidRPr="000A1B68">
        <w:t>00:29:51 Nainesh Shah</w:t>
      </w:r>
    </w:p>
    <w:p w14:paraId="444745F6" w14:textId="79AD0B07" w:rsidR="000A1B68" w:rsidRDefault="000A1B68" w:rsidP="003A11FA">
      <w:r w:rsidRPr="000A1B68">
        <w:t>I always say</w:t>
      </w:r>
      <w:r w:rsidR="00B64869">
        <w:t>, y</w:t>
      </w:r>
      <w:r w:rsidRPr="000A1B68">
        <w:t>ou need to make sure that you are working with the right</w:t>
      </w:r>
      <w:r w:rsidR="00B64869">
        <w:t xml:space="preserve"> v</w:t>
      </w:r>
      <w:r w:rsidRPr="000A1B68">
        <w:t>aluation analyst</w:t>
      </w:r>
      <w:r w:rsidR="00B64869">
        <w:t xml:space="preserve"> w</w:t>
      </w:r>
      <w:r w:rsidRPr="000A1B68">
        <w:t>ho understand</w:t>
      </w:r>
      <w:r w:rsidR="00B64869">
        <w:t>s</w:t>
      </w:r>
      <w:r w:rsidRPr="000A1B68">
        <w:t xml:space="preserve"> the space</w:t>
      </w:r>
      <w:r w:rsidR="00B64869">
        <w:t>,</w:t>
      </w:r>
      <w:r w:rsidRPr="000A1B68">
        <w:t xml:space="preserve"> or the entity</w:t>
      </w:r>
      <w:r w:rsidR="00B64869">
        <w:t>,</w:t>
      </w:r>
      <w:r w:rsidRPr="000A1B68">
        <w:t xml:space="preserve"> or the business that needs</w:t>
      </w:r>
      <w:r w:rsidR="00B64869">
        <w:t xml:space="preserve"> t</w:t>
      </w:r>
      <w:r w:rsidRPr="000A1B68">
        <w:t>o be valued.</w:t>
      </w:r>
      <w:r w:rsidR="00B64869">
        <w:t xml:space="preserve"> </w:t>
      </w:r>
      <w:r w:rsidRPr="000A1B68">
        <w:t>But even after that</w:t>
      </w:r>
      <w:r w:rsidR="00B64869">
        <w:t xml:space="preserve">, </w:t>
      </w:r>
      <w:r w:rsidRPr="000A1B68">
        <w:t>I will wish that more attorneys</w:t>
      </w:r>
      <w:r w:rsidR="00B64869">
        <w:t xml:space="preserve"> t</w:t>
      </w:r>
      <w:r w:rsidRPr="000A1B68">
        <w:t>ake time to read the report</w:t>
      </w:r>
      <w:r w:rsidR="00B64869">
        <w:t xml:space="preserve"> a</w:t>
      </w:r>
      <w:r w:rsidRPr="000A1B68">
        <w:t>nd ask questions if necessary.</w:t>
      </w:r>
      <w:r w:rsidR="00B64869">
        <w:t xml:space="preserve"> </w:t>
      </w:r>
      <w:r w:rsidRPr="000A1B68">
        <w:t xml:space="preserve">You know what time you try, you become a team and you understand each other's </w:t>
      </w:r>
      <w:r w:rsidR="002D1F39" w:rsidRPr="000A1B68">
        <w:t>strengths</w:t>
      </w:r>
      <w:r w:rsidRPr="000A1B68">
        <w:t xml:space="preserve"> and weaknesses, and that can help. </w:t>
      </w:r>
      <w:r w:rsidR="000B2D9E" w:rsidRPr="000A1B68">
        <w:t>So,</w:t>
      </w:r>
      <w:r w:rsidRPr="000A1B68">
        <w:t xml:space="preserve"> avoiding litigation should be the criteria. Why would you want to give a chance to get your report challenged?</w:t>
      </w:r>
      <w:r w:rsidR="00B64869">
        <w:t xml:space="preserve"> </w:t>
      </w:r>
      <w:r w:rsidRPr="000A1B68">
        <w:t>Too much work involving that</w:t>
      </w:r>
      <w:r w:rsidR="00B64869">
        <w:t>. A</w:t>
      </w:r>
      <w:r w:rsidRPr="000A1B68">
        <w:t>nd also</w:t>
      </w:r>
      <w:r w:rsidR="00B64869">
        <w:t>, d</w:t>
      </w:r>
      <w:r w:rsidRPr="000A1B68">
        <w:t>on't be aggressive</w:t>
      </w:r>
      <w:r w:rsidR="00B64869">
        <w:t xml:space="preserve">. </w:t>
      </w:r>
      <w:r w:rsidR="002D1F39">
        <w:t>S</w:t>
      </w:r>
      <w:r w:rsidR="002D1F39" w:rsidRPr="000A1B68">
        <w:t>o,</w:t>
      </w:r>
      <w:r w:rsidRPr="000A1B68">
        <w:t xml:space="preserve"> you know if you talk about errors, 1 error could be what is the discount that you are taking for lack of marketability</w:t>
      </w:r>
      <w:r w:rsidR="00B64869">
        <w:t>?</w:t>
      </w:r>
      <w:r w:rsidRPr="000A1B68">
        <w:t xml:space="preserve"> What is the discount that you are taking for</w:t>
      </w:r>
      <w:r w:rsidR="00B64869">
        <w:t xml:space="preserve"> t</w:t>
      </w:r>
      <w:r w:rsidRPr="000A1B68">
        <w:t>he lack of control</w:t>
      </w:r>
      <w:r w:rsidR="00B64869">
        <w:t xml:space="preserve">? </w:t>
      </w:r>
      <w:r w:rsidRPr="000A1B68">
        <w:t>And is it well supported?</w:t>
      </w:r>
      <w:r w:rsidR="003A11FA">
        <w:t xml:space="preserve"> </w:t>
      </w:r>
      <w:r w:rsidR="000B2D9E" w:rsidRPr="000A1B68">
        <w:t>So,</w:t>
      </w:r>
      <w:r w:rsidRPr="000A1B68">
        <w:t xml:space="preserve"> you know, those are some of the simple things that IRS will look at if your number if this </w:t>
      </w:r>
      <w:r w:rsidR="003A11FA">
        <w:t>discount</w:t>
      </w:r>
      <w:r w:rsidRPr="000A1B68">
        <w:t xml:space="preserve"> for lack of marketability or discount for lack of control, starts with three in the front, you are </w:t>
      </w:r>
      <w:r w:rsidR="002D1F39" w:rsidRPr="000A1B68">
        <w:t>getting</w:t>
      </w:r>
      <w:r w:rsidRPr="000A1B68">
        <w:t xml:space="preserve"> challenged.</w:t>
      </w:r>
    </w:p>
    <w:p w14:paraId="255F40E0" w14:textId="77777777" w:rsidR="003A11FA" w:rsidRPr="000A1B68" w:rsidRDefault="003A11FA" w:rsidP="003A11FA"/>
    <w:p w14:paraId="770B8035" w14:textId="77777777" w:rsidR="000A1B68" w:rsidRPr="000A1B68" w:rsidRDefault="000A1B68" w:rsidP="000A1B68">
      <w:r w:rsidRPr="000A1B68">
        <w:t>00:31:12 Evan Levine</w:t>
      </w:r>
    </w:p>
    <w:p w14:paraId="29356FBA" w14:textId="69CD6C1A" w:rsidR="000A1B68" w:rsidRPr="000A1B68" w:rsidRDefault="000A1B68" w:rsidP="003A11FA">
      <w:r w:rsidRPr="000A1B68">
        <w:t>And then you know</w:t>
      </w:r>
      <w:r w:rsidR="003A11FA">
        <w:t>, o</w:t>
      </w:r>
      <w:r w:rsidR="000B2D9E" w:rsidRPr="000A1B68">
        <w:t>f course,</w:t>
      </w:r>
      <w:r w:rsidRPr="000A1B68">
        <w:t xml:space="preserve"> it takes three or maybe more to tango</w:t>
      </w:r>
      <w:r w:rsidR="003A11FA">
        <w:t>. T</w:t>
      </w:r>
      <w:r w:rsidRPr="000A1B68">
        <w:t>he valuation</w:t>
      </w:r>
      <w:r w:rsidR="003A11FA">
        <w:t xml:space="preserve"> p</w:t>
      </w:r>
      <w:r w:rsidRPr="000A1B68">
        <w:t>rofessional</w:t>
      </w:r>
      <w:r w:rsidR="003A11FA">
        <w:t>,</w:t>
      </w:r>
      <w:r w:rsidRPr="000A1B68">
        <w:t xml:space="preserve"> the attorney o</w:t>
      </w:r>
      <w:r w:rsidR="003A11FA">
        <w:t>r</w:t>
      </w:r>
      <w:r w:rsidRPr="000A1B68">
        <w:t xml:space="preserve"> the CPA</w:t>
      </w:r>
      <w:r w:rsidR="003A11FA">
        <w:t>,</w:t>
      </w:r>
      <w:r w:rsidRPr="000A1B68">
        <w:t xml:space="preserve"> and then</w:t>
      </w:r>
      <w:r w:rsidR="003A11FA">
        <w:t>,</w:t>
      </w:r>
      <w:r w:rsidRPr="000A1B68">
        <w:t xml:space="preserve"> like Na</w:t>
      </w:r>
      <w:r w:rsidR="003A11FA">
        <w:t>inesh</w:t>
      </w:r>
      <w:r w:rsidRPr="000A1B68">
        <w:t xml:space="preserve"> said</w:t>
      </w:r>
      <w:r w:rsidR="003A11FA">
        <w:t>,</w:t>
      </w:r>
      <w:r w:rsidRPr="000A1B68">
        <w:t xml:space="preserve"> it being the client sharing the data</w:t>
      </w:r>
      <w:r w:rsidR="003A11FA">
        <w:t>. I</w:t>
      </w:r>
      <w:r w:rsidRPr="000A1B68">
        <w:t>f there's no data, there's no report</w:t>
      </w:r>
      <w:r w:rsidR="003A11FA">
        <w:t xml:space="preserve">, </w:t>
      </w:r>
      <w:r w:rsidRPr="000A1B68">
        <w:t>right</w:t>
      </w:r>
      <w:r w:rsidR="003A11FA">
        <w:t xml:space="preserve">? If </w:t>
      </w:r>
      <w:r w:rsidRPr="000A1B68">
        <w:t>they're not going to share enough information, then we could never get to</w:t>
      </w:r>
      <w:r w:rsidR="003A11FA">
        <w:t xml:space="preserve"> t</w:t>
      </w:r>
      <w:r w:rsidRPr="000A1B68">
        <w:t>he finish line.</w:t>
      </w:r>
      <w:r w:rsidR="003A11FA">
        <w:t xml:space="preserve"> </w:t>
      </w:r>
      <w:r w:rsidRPr="000A1B68">
        <w:t>Correct me if I'm wrong.</w:t>
      </w:r>
    </w:p>
    <w:p w14:paraId="3E27D330" w14:textId="77777777" w:rsidR="003A11FA" w:rsidRDefault="003A11FA" w:rsidP="000A1B68"/>
    <w:p w14:paraId="646C0113" w14:textId="08B90CAC" w:rsidR="000A1B68" w:rsidRPr="000A1B68" w:rsidRDefault="000A1B68" w:rsidP="000A1B68">
      <w:r w:rsidRPr="000A1B68">
        <w:t>00:31:36 Nainesh Shah</w:t>
      </w:r>
    </w:p>
    <w:p w14:paraId="215AF970" w14:textId="4ECAF785" w:rsidR="000A1B68" w:rsidRDefault="000A1B68" w:rsidP="003A11FA">
      <w:r w:rsidRPr="000A1B68">
        <w:t>And we've seen it, we see clients</w:t>
      </w:r>
      <w:r w:rsidR="003A11FA">
        <w:t xml:space="preserve"> w</w:t>
      </w:r>
      <w:r w:rsidRPr="000A1B68">
        <w:t>ho hesitate</w:t>
      </w:r>
      <w:r w:rsidR="002D1F39">
        <w:t>.</w:t>
      </w:r>
      <w:r w:rsidRPr="000A1B68">
        <w:t xml:space="preserve"> Who d</w:t>
      </w:r>
      <w:r w:rsidR="003A11FA">
        <w:t>o</w:t>
      </w:r>
      <w:r w:rsidRPr="000A1B68">
        <w:t>n't want to give information</w:t>
      </w:r>
      <w:r w:rsidR="003A11FA">
        <w:t xml:space="preserve"> f</w:t>
      </w:r>
      <w:r w:rsidRPr="000A1B68">
        <w:t>or whatever reason.</w:t>
      </w:r>
      <w:r w:rsidR="003A11FA">
        <w:t xml:space="preserve"> </w:t>
      </w:r>
      <w:r w:rsidRPr="000A1B68">
        <w:t>Then you know their</w:t>
      </w:r>
      <w:r w:rsidR="000B2D9E">
        <w:t xml:space="preserve"> </w:t>
      </w:r>
      <w:r w:rsidRPr="000A1B68">
        <w:t>motivation can mean many</w:t>
      </w:r>
      <w:r w:rsidR="003A11FA">
        <w:t xml:space="preserve"> </w:t>
      </w:r>
      <w:r w:rsidRPr="000A1B68">
        <w:t>reasons but</w:t>
      </w:r>
      <w:r w:rsidR="003A11FA">
        <w:t xml:space="preserve">, </w:t>
      </w:r>
      <w:r w:rsidR="007A2C9A">
        <w:t>y</w:t>
      </w:r>
      <w:r w:rsidR="007A2C9A" w:rsidRPr="000A1B68">
        <w:t>es</w:t>
      </w:r>
      <w:r w:rsidRPr="000A1B68">
        <w:t>, we will just</w:t>
      </w:r>
      <w:r w:rsidR="003A11FA">
        <w:t xml:space="preserve"> s</w:t>
      </w:r>
      <w:r w:rsidRPr="000A1B68">
        <w:t>tandstill.</w:t>
      </w:r>
    </w:p>
    <w:p w14:paraId="076230EE" w14:textId="77777777" w:rsidR="003A11FA" w:rsidRPr="000A1B68" w:rsidRDefault="003A11FA" w:rsidP="003A11FA"/>
    <w:p w14:paraId="0108E5F1" w14:textId="77777777" w:rsidR="000A1B68" w:rsidRPr="000A1B68" w:rsidRDefault="000A1B68" w:rsidP="000A1B68">
      <w:r w:rsidRPr="000A1B68">
        <w:t>00:31:52 Evan Levine</w:t>
      </w:r>
    </w:p>
    <w:p w14:paraId="37B4950E" w14:textId="71443CA4" w:rsidR="000A1B68" w:rsidRPr="000A1B68" w:rsidRDefault="000A1B68" w:rsidP="003A11FA">
      <w:r w:rsidRPr="000A1B68">
        <w:t xml:space="preserve">We had </w:t>
      </w:r>
      <w:r w:rsidR="000B2D9E" w:rsidRPr="000A1B68">
        <w:t>an</w:t>
      </w:r>
      <w:r w:rsidRPr="000A1B68">
        <w:t xml:space="preserve"> inquiry recently about a company that was looking</w:t>
      </w:r>
      <w:r w:rsidR="002D1F39">
        <w:t xml:space="preserve">, </w:t>
      </w:r>
      <w:r w:rsidRPr="000A1B68">
        <w:t>or an attorney that needed a client</w:t>
      </w:r>
      <w:r w:rsidR="003A11FA">
        <w:t>'</w:t>
      </w:r>
      <w:r w:rsidRPr="000A1B68">
        <w:t>s company valued and they had a subsidiary in Beijing</w:t>
      </w:r>
      <w:r w:rsidR="003A11FA">
        <w:t>,</w:t>
      </w:r>
      <w:r w:rsidRPr="000A1B68">
        <w:t xml:space="preserve"> and they said about 1/3 of the documents are in Mandarin. Is that going to be a problem? And I had the initial conversation with the client and I said to Na</w:t>
      </w:r>
      <w:r w:rsidR="003A11FA">
        <w:t>inesh,</w:t>
      </w:r>
      <w:r w:rsidRPr="000A1B68">
        <w:t xml:space="preserve"> 1/3 of the documents</w:t>
      </w:r>
      <w:r w:rsidR="003A11FA">
        <w:t xml:space="preserve"> [are in Mandarin</w:t>
      </w:r>
      <w:r w:rsidR="00BD2D22">
        <w:t>.</w:t>
      </w:r>
      <w:r w:rsidR="003A11FA">
        <w:t xml:space="preserve"> He said]</w:t>
      </w:r>
      <w:r w:rsidR="00BD2D22">
        <w:t xml:space="preserve"> t</w:t>
      </w:r>
      <w:r w:rsidRPr="000A1B68">
        <w:t>he language itself is not a problem. We have software that could interpret those documents. The question again is, are we going to get the information that we need</w:t>
      </w:r>
      <w:r w:rsidR="00BD2D22">
        <w:t>?</w:t>
      </w:r>
      <w:r w:rsidRPr="000A1B68">
        <w:t xml:space="preserve"> </w:t>
      </w:r>
      <w:r w:rsidR="00BD2D22">
        <w:t>I</w:t>
      </w:r>
      <w:r w:rsidRPr="000A1B68">
        <w:t>f we don't get the information</w:t>
      </w:r>
      <w:r w:rsidR="00BD2D22">
        <w:t>, i</w:t>
      </w:r>
      <w:r w:rsidRPr="000A1B68">
        <w:t>f we don't get the data</w:t>
      </w:r>
      <w:r w:rsidR="00BD2D22">
        <w:t>...</w:t>
      </w:r>
      <w:r w:rsidRPr="000A1B68">
        <w:t xml:space="preserve"> no report. </w:t>
      </w:r>
      <w:r w:rsidR="000B2D9E" w:rsidRPr="000A1B68">
        <w:t>So,</w:t>
      </w:r>
      <w:r w:rsidRPr="000A1B68">
        <w:t xml:space="preserve"> they have to be willing to share and be open and transparent to get the job done.</w:t>
      </w:r>
    </w:p>
    <w:p w14:paraId="7A7B3613" w14:textId="77777777" w:rsidR="00BD2D22" w:rsidRDefault="00BD2D22" w:rsidP="000A1B68"/>
    <w:p w14:paraId="774D4405" w14:textId="5C711D3B" w:rsidR="000A1B68" w:rsidRPr="000A1B68" w:rsidRDefault="000A1B68" w:rsidP="000A1B68">
      <w:r w:rsidRPr="000A1B68">
        <w:t>00:32:35 Mary Vandenack</w:t>
      </w:r>
    </w:p>
    <w:p w14:paraId="1141D6D0" w14:textId="1E2371C0" w:rsidR="000A1B68" w:rsidRPr="000A1B68" w:rsidRDefault="000B2D9E" w:rsidP="00BD2D22">
      <w:r w:rsidRPr="000A1B68">
        <w:t>So,</w:t>
      </w:r>
      <w:r w:rsidR="000A1B68" w:rsidRPr="000A1B68">
        <w:t xml:space="preserve"> I think the point about collaboration to team is really important and I would </w:t>
      </w:r>
      <w:r w:rsidR="002D1F39" w:rsidRPr="000A1B68">
        <w:t>mention</w:t>
      </w:r>
      <w:r w:rsidR="000A1B68" w:rsidRPr="000A1B68">
        <w:t xml:space="preserve"> the professional aspect of my system, my background, you know, finance, economics and accounting. </w:t>
      </w:r>
      <w:r w:rsidRPr="000A1B68">
        <w:t>So,</w:t>
      </w:r>
      <w:r w:rsidR="000A1B68" w:rsidRPr="000A1B68">
        <w:t xml:space="preserve"> I do read the reports.</w:t>
      </w:r>
      <w:r w:rsidR="00BD2D22">
        <w:t xml:space="preserve"> </w:t>
      </w:r>
      <w:r w:rsidR="000A1B68" w:rsidRPr="000A1B68">
        <w:t>Well, we're at the end of our time today. Any last thoughts?</w:t>
      </w:r>
    </w:p>
    <w:p w14:paraId="6B664144" w14:textId="77777777" w:rsidR="00BD2D22" w:rsidRDefault="00BD2D22" w:rsidP="000A1B68"/>
    <w:p w14:paraId="163D10BA" w14:textId="704A3F2B" w:rsidR="000A1B68" w:rsidRPr="000A1B68" w:rsidRDefault="000A1B68" w:rsidP="000A1B68">
      <w:r w:rsidRPr="000A1B68">
        <w:t>00:33:18 Nainesh Shah</w:t>
      </w:r>
    </w:p>
    <w:p w14:paraId="37C8C667" w14:textId="5CF19140" w:rsidR="000A1B68" w:rsidRPr="000A1B68" w:rsidRDefault="000A1B68" w:rsidP="002D5E59">
      <w:r w:rsidRPr="000A1B68">
        <w:t>Yeah, I would say.</w:t>
      </w:r>
      <w:r w:rsidR="00BD2D22">
        <w:t xml:space="preserve"> </w:t>
      </w:r>
      <w:r w:rsidRPr="000A1B68">
        <w:t>Errors are way more common than you would think.</w:t>
      </w:r>
      <w:r w:rsidR="00BD2D22">
        <w:t xml:space="preserve"> </w:t>
      </w:r>
      <w:r w:rsidRPr="000A1B68">
        <w:t>And that's why you need to pay attention and be involved</w:t>
      </w:r>
      <w:r w:rsidR="00BD2D22">
        <w:t xml:space="preserve"> i</w:t>
      </w:r>
      <w:r w:rsidRPr="000A1B68">
        <w:t>n the process.</w:t>
      </w:r>
      <w:r w:rsidR="002D5E59">
        <w:t xml:space="preserve"> </w:t>
      </w:r>
      <w:r w:rsidRPr="000A1B68">
        <w:t>And if it is</w:t>
      </w:r>
      <w:r w:rsidR="002D5E59">
        <w:t xml:space="preserve"> a</w:t>
      </w:r>
      <w:r w:rsidRPr="000A1B68">
        <w:t xml:space="preserve"> complex or unusual entity that needs to be valued, look for the right partner.</w:t>
      </w:r>
    </w:p>
    <w:p w14:paraId="3955F2D1" w14:textId="77777777" w:rsidR="002D5E59" w:rsidRDefault="002D5E59" w:rsidP="000A1B68"/>
    <w:p w14:paraId="3508CAD7" w14:textId="67296008" w:rsidR="000A1B68" w:rsidRPr="000A1B68" w:rsidRDefault="000A1B68" w:rsidP="000A1B68">
      <w:r w:rsidRPr="000A1B68">
        <w:t>00:33:41 Mary Vandenack</w:t>
      </w:r>
    </w:p>
    <w:p w14:paraId="73589607" w14:textId="642F129B" w:rsidR="000A1B68" w:rsidRPr="000A1B68" w:rsidRDefault="000A1B68" w:rsidP="000A1B68">
      <w:r w:rsidRPr="000A1B68">
        <w:t xml:space="preserve">Well, thanks so much for joining me today. As we reach the end of our episode, I want to thank our sponsors, </w:t>
      </w:r>
      <w:r w:rsidR="002D5E59">
        <w:t>I</w:t>
      </w:r>
      <w:r w:rsidRPr="000A1B68">
        <w:t xml:space="preserve">nteractive </w:t>
      </w:r>
      <w:r w:rsidR="002D5E59">
        <w:t>L</w:t>
      </w:r>
      <w:r w:rsidRPr="000A1B68">
        <w:t xml:space="preserve">egal, </w:t>
      </w:r>
      <w:r w:rsidR="002D5E59">
        <w:t>F</w:t>
      </w:r>
      <w:r w:rsidRPr="000A1B68">
        <w:t xml:space="preserve">oster </w:t>
      </w:r>
      <w:r w:rsidR="002D5E59">
        <w:t>G</w:t>
      </w:r>
      <w:r w:rsidRPr="000A1B68">
        <w:t xml:space="preserve">roup, </w:t>
      </w:r>
      <w:r w:rsidR="002D5E59">
        <w:t>V</w:t>
      </w:r>
      <w:r w:rsidRPr="000A1B68">
        <w:t>eterans Victory</w:t>
      </w:r>
      <w:r w:rsidR="002D5E59">
        <w:t>,</w:t>
      </w:r>
      <w:r w:rsidRPr="000A1B68">
        <w:t xml:space="preserve"> and Carson's </w:t>
      </w:r>
      <w:r w:rsidR="002D5E59">
        <w:t>P</w:t>
      </w:r>
      <w:r w:rsidRPr="000A1B68">
        <w:t xml:space="preserve">rivate </w:t>
      </w:r>
      <w:r w:rsidR="002D5E59">
        <w:t>C</w:t>
      </w:r>
      <w:r w:rsidRPr="000A1B68">
        <w:t>lient. That's all for now. Thanks for listening to today's episode. And stay tuned for our weekly releases.</w:t>
      </w:r>
    </w:p>
    <w:p w14:paraId="2A6D5D95" w14:textId="77777777" w:rsidR="002D5E59" w:rsidRDefault="002D5E59" w:rsidP="00262528"/>
    <w:p w14:paraId="4EEDA8B5" w14:textId="7CE9A50A" w:rsidR="00262528" w:rsidRPr="00262528" w:rsidRDefault="00262528" w:rsidP="00262528">
      <w:r w:rsidRPr="00262528">
        <w:t>00:34:23 Legal Visionaries Spokesperson</w:t>
      </w:r>
    </w:p>
    <w:p w14:paraId="2B5B1F72" w14:textId="64568B42" w:rsidR="006A59F9" w:rsidRDefault="00262528" w:rsidP="002D5E59">
      <w:r w:rsidRPr="00262528">
        <w:t>Between you and the firm</w:t>
      </w:r>
      <w:r w:rsidR="002D5E59">
        <w:t>, o</w:t>
      </w:r>
      <w:r w:rsidRPr="00262528">
        <w:t xml:space="preserve">r any of its attorneys, the </w:t>
      </w:r>
      <w:r>
        <w:t>V</w:t>
      </w:r>
      <w:r w:rsidRPr="00262528">
        <w:t>an</w:t>
      </w:r>
      <w:r>
        <w:t>d</w:t>
      </w:r>
      <w:r w:rsidRPr="00262528">
        <w:t>ena</w:t>
      </w:r>
      <w:r>
        <w:t>c</w:t>
      </w:r>
      <w:r w:rsidRPr="00262528">
        <w:t>k Weaver Legal Visionaries podcast should not be used as a substitute for competent legal advice, and you should contact an attorney in your state about any legal needs or questions you may have.</w:t>
      </w:r>
    </w:p>
    <w:sectPr w:rsidR="006A5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C1B5B"/>
    <w:multiLevelType w:val="multilevel"/>
    <w:tmpl w:val="AD46D920"/>
    <w:lvl w:ilvl="0">
      <w:start w:val="1"/>
      <w:numFmt w:val="decimal"/>
      <w:pStyle w:val="CANumbered"/>
      <w:lvlText w:val="%1."/>
      <w:lvlJc w:val="left"/>
      <w:pPr>
        <w:ind w:left="720" w:hanging="360"/>
      </w:pPr>
      <w:rPr>
        <w:rFonts w:hint="default"/>
        <w:b/>
        <w:color w:val="001B36"/>
      </w:rPr>
    </w:lvl>
    <w:lvl w:ilvl="1">
      <w:start w:val="1"/>
      <w:numFmt w:val="bullet"/>
      <w:lvlText w:val="o"/>
      <w:lvlJc w:val="left"/>
      <w:pPr>
        <w:ind w:left="1080" w:hanging="360"/>
      </w:pPr>
      <w:rPr>
        <w:rFonts w:ascii="Courier New" w:hAnsi="Courier New" w:hint="default"/>
        <w:color w:val="1F3864" w:themeColor="accent1" w:themeShade="80"/>
      </w:rPr>
    </w:lvl>
    <w:lvl w:ilvl="2">
      <w:start w:val="1"/>
      <w:numFmt w:val="bullet"/>
      <w:lvlText w:val=""/>
      <w:lvlJc w:val="left"/>
      <w:pPr>
        <w:ind w:left="1440" w:hanging="360"/>
      </w:pPr>
      <w:rPr>
        <w:rFonts w:ascii="Wingdings" w:hAnsi="Wingdings" w:hint="default"/>
        <w:color w:val="1F3864" w:themeColor="accent1" w:themeShade="80"/>
      </w:rPr>
    </w:lvl>
    <w:lvl w:ilvl="3">
      <w:start w:val="1"/>
      <w:numFmt w:val="bullet"/>
      <w:lvlText w:val=""/>
      <w:lvlJc w:val="left"/>
      <w:pPr>
        <w:ind w:left="180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393580A"/>
    <w:multiLevelType w:val="hybridMultilevel"/>
    <w:tmpl w:val="A9105F50"/>
    <w:lvl w:ilvl="0" w:tplc="E32CB066">
      <w:start w:val="1"/>
      <w:numFmt w:val="decimal"/>
      <w:pStyle w:val="NumberedIndent"/>
      <w:lvlText w:val="%1."/>
      <w:lvlJc w:val="left"/>
      <w:pPr>
        <w:ind w:left="1710" w:hanging="360"/>
      </w:pPr>
      <w:rPr>
        <w:rFonts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525727A1"/>
    <w:multiLevelType w:val="multilevel"/>
    <w:tmpl w:val="AC6E8A0C"/>
    <w:lvl w:ilvl="0">
      <w:start w:val="1"/>
      <w:numFmt w:val="bullet"/>
      <w:pStyle w:val="BulletedBody"/>
      <w:lvlText w:val=""/>
      <w:lvlJc w:val="left"/>
      <w:pPr>
        <w:ind w:left="720" w:hanging="360"/>
      </w:pPr>
      <w:rPr>
        <w:rFonts w:ascii="Symbol" w:hAnsi="Symbol" w:hint="default"/>
        <w:color w:val="001B36"/>
      </w:rPr>
    </w:lvl>
    <w:lvl w:ilvl="1">
      <w:start w:val="1"/>
      <w:numFmt w:val="bullet"/>
      <w:lvlText w:val="o"/>
      <w:lvlJc w:val="left"/>
      <w:pPr>
        <w:ind w:left="1080" w:hanging="360"/>
      </w:pPr>
      <w:rPr>
        <w:rFonts w:ascii="Courier New" w:hAnsi="Courier New" w:hint="default"/>
        <w:color w:val="001B36"/>
      </w:rPr>
    </w:lvl>
    <w:lvl w:ilvl="2">
      <w:start w:val="1"/>
      <w:numFmt w:val="bullet"/>
      <w:lvlText w:val=""/>
      <w:lvlJc w:val="left"/>
      <w:pPr>
        <w:ind w:left="1440" w:hanging="360"/>
      </w:pPr>
      <w:rPr>
        <w:rFonts w:ascii="Wingdings" w:hAnsi="Wingdings" w:hint="default"/>
        <w:color w:val="001B36"/>
      </w:rPr>
    </w:lvl>
    <w:lvl w:ilvl="3">
      <w:start w:val="1"/>
      <w:numFmt w:val="bullet"/>
      <w:lvlText w:val=""/>
      <w:lvlJc w:val="left"/>
      <w:pPr>
        <w:ind w:left="180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43803706">
    <w:abstractNumId w:val="2"/>
  </w:num>
  <w:num w:numId="2" w16cid:durableId="1752266093">
    <w:abstractNumId w:val="1"/>
  </w:num>
  <w:num w:numId="3" w16cid:durableId="450322521">
    <w:abstractNumId w:val="2"/>
  </w:num>
  <w:num w:numId="4" w16cid:durableId="2021226873">
    <w:abstractNumId w:val="0"/>
  </w:num>
  <w:num w:numId="5" w16cid:durableId="1683319928">
    <w:abstractNumId w:val="2"/>
  </w:num>
  <w:num w:numId="6" w16cid:durableId="340662660">
    <w:abstractNumId w:val="1"/>
  </w:num>
  <w:num w:numId="7" w16cid:durableId="527060317">
    <w:abstractNumId w:val="2"/>
  </w:num>
  <w:num w:numId="8" w16cid:durableId="76900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3D"/>
    <w:rsid w:val="000A1B68"/>
    <w:rsid w:val="000B2D9E"/>
    <w:rsid w:val="00145B38"/>
    <w:rsid w:val="00161D7F"/>
    <w:rsid w:val="001913BF"/>
    <w:rsid w:val="001B5F68"/>
    <w:rsid w:val="001E6036"/>
    <w:rsid w:val="00230E46"/>
    <w:rsid w:val="00230ECA"/>
    <w:rsid w:val="00262528"/>
    <w:rsid w:val="002977B6"/>
    <w:rsid w:val="002A093D"/>
    <w:rsid w:val="002D1F39"/>
    <w:rsid w:val="002D5E59"/>
    <w:rsid w:val="00307F6F"/>
    <w:rsid w:val="00315776"/>
    <w:rsid w:val="003A11FA"/>
    <w:rsid w:val="0052134E"/>
    <w:rsid w:val="00622ECE"/>
    <w:rsid w:val="00637EFA"/>
    <w:rsid w:val="00696378"/>
    <w:rsid w:val="006A59F9"/>
    <w:rsid w:val="007274AD"/>
    <w:rsid w:val="007A2C9A"/>
    <w:rsid w:val="007E0003"/>
    <w:rsid w:val="008817E0"/>
    <w:rsid w:val="008B3689"/>
    <w:rsid w:val="00915F73"/>
    <w:rsid w:val="00955480"/>
    <w:rsid w:val="00985C04"/>
    <w:rsid w:val="00A27D7C"/>
    <w:rsid w:val="00A72DFC"/>
    <w:rsid w:val="00AB633E"/>
    <w:rsid w:val="00B26577"/>
    <w:rsid w:val="00B64869"/>
    <w:rsid w:val="00BD2D22"/>
    <w:rsid w:val="00BD6D48"/>
    <w:rsid w:val="00C70312"/>
    <w:rsid w:val="00CC0389"/>
    <w:rsid w:val="00D31882"/>
    <w:rsid w:val="00D460FC"/>
    <w:rsid w:val="00DE3742"/>
    <w:rsid w:val="00EB7948"/>
    <w:rsid w:val="00EE47D9"/>
    <w:rsid w:val="00FB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EE0D"/>
  <w15:docId w15:val="{FD91CF92-C129-418F-9A1F-5724BD832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21" w:defSemiHidden="0" w:defUnhideWhenUsed="0" w:defQFormat="0" w:count="376">
    <w:lsdException w:name="Normal" w:qFormat="1"/>
    <w:lsdException w:name="heading 1" w:uiPriority="9" w:qFormat="1"/>
    <w:lsdException w:name="heading 2" w:semiHidden="1" w:uiPriority="9"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21"/>
    <w:qFormat/>
    <w:rsid w:val="00696378"/>
  </w:style>
  <w:style w:type="paragraph" w:styleId="Heading1">
    <w:name w:val="heading 1"/>
    <w:next w:val="Normal"/>
    <w:link w:val="Heading1Char"/>
    <w:uiPriority w:val="9"/>
    <w:qFormat/>
    <w:rsid w:val="00696378"/>
    <w:pPr>
      <w:keepNext/>
      <w:keepLines/>
      <w:spacing w:after="219"/>
      <w:ind w:left="10" w:hanging="10"/>
      <w:outlineLvl w:val="0"/>
    </w:pPr>
    <w:rPr>
      <w:rFonts w:ascii="Calibri" w:eastAsia="Calibri" w:hAnsi="Calibri" w:cs="Calibri"/>
      <w:b/>
      <w:i/>
      <w:color w:val="000000"/>
    </w:rPr>
  </w:style>
  <w:style w:type="paragraph" w:styleId="Heading2">
    <w:name w:val="heading 2"/>
    <w:next w:val="Normal"/>
    <w:link w:val="Heading2Char"/>
    <w:uiPriority w:val="9"/>
    <w:unhideWhenUsed/>
    <w:qFormat/>
    <w:rsid w:val="00696378"/>
    <w:pPr>
      <w:keepNext/>
      <w:keepLines/>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uiPriority w:val="21"/>
    <w:semiHidden/>
    <w:qFormat/>
    <w:rsid w:val="00696378"/>
    <w:rPr>
      <w:rFonts w:ascii="Arial" w:eastAsiaTheme="minorEastAsia" w:hAnsi="Arial" w:cs="Arial"/>
      <w:b/>
      <w:color w:val="1F3864" w:themeColor="accent1" w:themeShade="80"/>
    </w:rPr>
  </w:style>
  <w:style w:type="paragraph" w:customStyle="1" w:styleId="CAclientname">
    <w:name w:val="CA client name"/>
    <w:qFormat/>
    <w:rsid w:val="00696378"/>
    <w:pPr>
      <w:spacing w:line="240" w:lineRule="auto"/>
    </w:pPr>
    <w:rPr>
      <w:rFonts w:ascii="Arial" w:hAnsi="Arial" w:cs="Arial"/>
      <w:b/>
      <w:sz w:val="28"/>
      <w:szCs w:val="28"/>
    </w:rPr>
  </w:style>
  <w:style w:type="paragraph" w:customStyle="1" w:styleId="CAdate">
    <w:name w:val="CA date"/>
    <w:link w:val="CAdateChar"/>
    <w:qFormat/>
    <w:rsid w:val="00696378"/>
    <w:pPr>
      <w:spacing w:line="240" w:lineRule="auto"/>
    </w:pPr>
    <w:rPr>
      <w:rFonts w:ascii="Arial Bold" w:hAnsi="Arial Bold"/>
      <w:b/>
      <w:color w:val="244061"/>
      <w:sz w:val="20"/>
    </w:rPr>
  </w:style>
  <w:style w:type="character" w:customStyle="1" w:styleId="CAdateChar">
    <w:name w:val="CA date Char"/>
    <w:basedOn w:val="DefaultParagraphFont"/>
    <w:link w:val="CAdate"/>
    <w:rsid w:val="00696378"/>
    <w:rPr>
      <w:rFonts w:ascii="Arial Bold" w:hAnsi="Arial Bold"/>
      <w:b/>
      <w:color w:val="244061"/>
      <w:sz w:val="20"/>
    </w:rPr>
  </w:style>
  <w:style w:type="paragraph" w:customStyle="1" w:styleId="BulletedBody">
    <w:name w:val="Bulleted Body"/>
    <w:autoRedefine/>
    <w:uiPriority w:val="99"/>
    <w:semiHidden/>
    <w:rsid w:val="00696378"/>
    <w:pPr>
      <w:numPr>
        <w:numId w:val="7"/>
      </w:numPr>
      <w:spacing w:before="120" w:after="120"/>
      <w:ind w:right="720"/>
    </w:pPr>
    <w:rPr>
      <w:rFonts w:ascii="Arial" w:eastAsiaTheme="minorEastAsia" w:hAnsi="Arial"/>
      <w:sz w:val="20"/>
      <w:szCs w:val="24"/>
    </w:rPr>
  </w:style>
  <w:style w:type="paragraph" w:customStyle="1" w:styleId="NumberedIndent">
    <w:name w:val="Numbered Indent"/>
    <w:basedOn w:val="BulletedBody"/>
    <w:uiPriority w:val="99"/>
    <w:semiHidden/>
    <w:qFormat/>
    <w:rsid w:val="00696378"/>
    <w:pPr>
      <w:numPr>
        <w:numId w:val="6"/>
      </w:numPr>
      <w:spacing w:before="0" w:after="240"/>
      <w:contextualSpacing/>
      <w:outlineLvl w:val="0"/>
    </w:pPr>
    <w:rPr>
      <w:b/>
      <w:bCs/>
      <w:szCs w:val="20"/>
    </w:rPr>
  </w:style>
  <w:style w:type="paragraph" w:customStyle="1" w:styleId="CAbody">
    <w:name w:val="CA body"/>
    <w:basedOn w:val="BulletedBody"/>
    <w:qFormat/>
    <w:rsid w:val="00696378"/>
    <w:pPr>
      <w:numPr>
        <w:numId w:val="0"/>
      </w:numPr>
      <w:ind w:left="180"/>
    </w:pPr>
  </w:style>
  <w:style w:type="paragraph" w:customStyle="1" w:styleId="CAbullets">
    <w:name w:val="CA bullets"/>
    <w:basedOn w:val="BulletedBody"/>
    <w:next w:val="CAbody"/>
    <w:qFormat/>
    <w:rsid w:val="00696378"/>
  </w:style>
  <w:style w:type="paragraph" w:customStyle="1" w:styleId="CAheader1">
    <w:name w:val="CA header 1"/>
    <w:basedOn w:val="DocumentTitle"/>
    <w:next w:val="CAbody"/>
    <w:qFormat/>
    <w:rsid w:val="00696378"/>
    <w:rPr>
      <w:rFonts w:ascii="Arial Bold" w:hAnsi="Arial Bold"/>
    </w:rPr>
  </w:style>
  <w:style w:type="paragraph" w:customStyle="1" w:styleId="CANumbered">
    <w:name w:val="CA Numbered"/>
    <w:basedOn w:val="BulletedBody"/>
    <w:uiPriority w:val="21"/>
    <w:qFormat/>
    <w:rsid w:val="00696378"/>
    <w:pPr>
      <w:numPr>
        <w:numId w:val="8"/>
      </w:numPr>
    </w:pPr>
    <w:rPr>
      <w:b/>
    </w:rPr>
  </w:style>
  <w:style w:type="table" w:customStyle="1" w:styleId="CATableStyle1">
    <w:name w:val="CA Table Style 1"/>
    <w:basedOn w:val="TableNormal"/>
    <w:uiPriority w:val="99"/>
    <w:rsid w:val="00696378"/>
    <w:pPr>
      <w:spacing w:line="240" w:lineRule="auto"/>
    </w:pPr>
    <w:tblPr>
      <w:tblStyleRowBandSize w:val="1"/>
    </w:tblPr>
    <w:tblStylePr w:type="firstRow">
      <w:rPr>
        <w:rFonts w:ascii="Arial" w:hAnsi="Arial"/>
        <w:b/>
        <w:sz w:val="20"/>
      </w:rPr>
      <w:tblPr/>
      <w:tcPr>
        <w:tcBorders>
          <w:top w:val="single" w:sz="18" w:space="0" w:color="auto"/>
          <w:left w:val="nil"/>
          <w:bottom w:val="single" w:sz="12" w:space="0" w:color="auto"/>
          <w:right w:val="nil"/>
          <w:insideH w:val="nil"/>
          <w:insideV w:val="nil"/>
          <w:tl2br w:val="nil"/>
          <w:tr2bl w:val="nil"/>
        </w:tcBorders>
      </w:tcPr>
    </w:tblStylePr>
    <w:tblStylePr w:type="firstCol">
      <w:rPr>
        <w:rFonts w:ascii="Arial" w:hAnsi="Arial"/>
        <w:b/>
        <w:sz w:val="18"/>
      </w:rPr>
    </w:tblStylePr>
    <w:tblStylePr w:type="lastCol">
      <w:rPr>
        <w:rFonts w:ascii="Arial" w:hAnsi="Arial"/>
        <w:b/>
        <w:sz w:val="18"/>
      </w:rPr>
    </w:tblStylePr>
    <w:tblStylePr w:type="band1Horz">
      <w:rPr>
        <w:rFonts w:ascii="Arial" w:hAnsi="Arial"/>
        <w:sz w:val="18"/>
      </w:rPr>
    </w:tblStylePr>
    <w:tblStylePr w:type="band2Horz">
      <w:rPr>
        <w:rFonts w:ascii="Arial" w:hAnsi="Arial"/>
        <w:sz w:val="18"/>
      </w:rPr>
      <w:tblPr/>
      <w:tcPr>
        <w:tcBorders>
          <w:top w:val="nil"/>
          <w:left w:val="nil"/>
          <w:bottom w:val="nil"/>
          <w:right w:val="nil"/>
          <w:insideH w:val="nil"/>
          <w:insideV w:val="nil"/>
          <w:tl2br w:val="nil"/>
          <w:tr2bl w:val="nil"/>
        </w:tcBorders>
        <w:shd w:val="clear" w:color="auto" w:fill="EAF1FA"/>
      </w:tcPr>
    </w:tblStylePr>
  </w:style>
  <w:style w:type="character" w:customStyle="1" w:styleId="RWCommand">
    <w:name w:val="RWCommand"/>
    <w:basedOn w:val="DefaultParagraphFont"/>
    <w:rsid w:val="00696378"/>
    <w:rPr>
      <w:vanish w:val="0"/>
      <w:color w:val="0000FF"/>
    </w:rPr>
  </w:style>
  <w:style w:type="character" w:customStyle="1" w:styleId="cf01">
    <w:name w:val="cf01"/>
    <w:basedOn w:val="DefaultParagraphFont"/>
    <w:rsid w:val="00696378"/>
    <w:rPr>
      <w:rFonts w:ascii="Segoe UI" w:hAnsi="Segoe UI" w:cs="Segoe UI" w:hint="default"/>
      <w:sz w:val="18"/>
      <w:szCs w:val="18"/>
    </w:rPr>
  </w:style>
  <w:style w:type="character" w:customStyle="1" w:styleId="Heading1Char">
    <w:name w:val="Heading 1 Char"/>
    <w:basedOn w:val="DefaultParagraphFont"/>
    <w:link w:val="Heading1"/>
    <w:uiPriority w:val="9"/>
    <w:rsid w:val="00696378"/>
    <w:rPr>
      <w:rFonts w:ascii="Calibri" w:eastAsia="Calibri" w:hAnsi="Calibri" w:cs="Calibri"/>
      <w:b/>
      <w:i/>
      <w:color w:val="000000"/>
    </w:rPr>
  </w:style>
  <w:style w:type="character" w:customStyle="1" w:styleId="Heading2Char">
    <w:name w:val="Heading 2 Char"/>
    <w:basedOn w:val="DefaultParagraphFont"/>
    <w:link w:val="Heading2"/>
    <w:uiPriority w:val="9"/>
    <w:rsid w:val="00696378"/>
    <w:rPr>
      <w:rFonts w:ascii="Calibri" w:eastAsia="Calibri" w:hAnsi="Calibri" w:cs="Calibri"/>
      <w:b/>
      <w:color w:val="000000"/>
    </w:rPr>
  </w:style>
  <w:style w:type="paragraph" w:styleId="CommentText">
    <w:name w:val="annotation text"/>
    <w:basedOn w:val="Normal"/>
    <w:link w:val="CommentTextChar"/>
    <w:uiPriority w:val="21"/>
    <w:unhideWhenUsed/>
    <w:rsid w:val="00696378"/>
    <w:rPr>
      <w:sz w:val="20"/>
      <w:szCs w:val="20"/>
    </w:rPr>
  </w:style>
  <w:style w:type="character" w:customStyle="1" w:styleId="CommentTextChar">
    <w:name w:val="Comment Text Char"/>
    <w:basedOn w:val="DefaultParagraphFont"/>
    <w:link w:val="CommentText"/>
    <w:uiPriority w:val="21"/>
    <w:rsid w:val="00696378"/>
    <w:rPr>
      <w:sz w:val="20"/>
      <w:szCs w:val="20"/>
    </w:rPr>
  </w:style>
  <w:style w:type="paragraph" w:styleId="Header">
    <w:name w:val="header"/>
    <w:basedOn w:val="Normal"/>
    <w:link w:val="HeaderChar"/>
    <w:uiPriority w:val="99"/>
    <w:rsid w:val="00696378"/>
    <w:pPr>
      <w:tabs>
        <w:tab w:val="center" w:pos="4680"/>
        <w:tab w:val="right" w:pos="9360"/>
      </w:tabs>
    </w:pPr>
  </w:style>
  <w:style w:type="character" w:customStyle="1" w:styleId="HeaderChar">
    <w:name w:val="Header Char"/>
    <w:basedOn w:val="DefaultParagraphFont"/>
    <w:link w:val="Header"/>
    <w:uiPriority w:val="99"/>
    <w:rsid w:val="00696378"/>
  </w:style>
  <w:style w:type="paragraph" w:styleId="Footer">
    <w:name w:val="footer"/>
    <w:basedOn w:val="Normal"/>
    <w:link w:val="FooterChar"/>
    <w:rsid w:val="00696378"/>
    <w:pPr>
      <w:tabs>
        <w:tab w:val="center" w:pos="4680"/>
        <w:tab w:val="right" w:pos="9360"/>
      </w:tabs>
    </w:pPr>
  </w:style>
  <w:style w:type="character" w:customStyle="1" w:styleId="FooterChar">
    <w:name w:val="Footer Char"/>
    <w:basedOn w:val="DefaultParagraphFont"/>
    <w:link w:val="Footer"/>
    <w:rsid w:val="00696378"/>
  </w:style>
  <w:style w:type="character" w:styleId="CommentReference">
    <w:name w:val="annotation reference"/>
    <w:basedOn w:val="DefaultParagraphFont"/>
    <w:uiPriority w:val="21"/>
    <w:semiHidden/>
    <w:unhideWhenUsed/>
    <w:rsid w:val="00696378"/>
    <w:rPr>
      <w:sz w:val="16"/>
      <w:szCs w:val="16"/>
    </w:rPr>
  </w:style>
  <w:style w:type="paragraph" w:styleId="NormalWeb">
    <w:name w:val="Normal (Web)"/>
    <w:basedOn w:val="Normal"/>
    <w:uiPriority w:val="99"/>
    <w:rsid w:val="00696378"/>
    <w:pPr>
      <w:spacing w:before="100" w:beforeAutospacing="1" w:after="100" w:afterAutospacing="1"/>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21"/>
    <w:semiHidden/>
    <w:unhideWhenUsed/>
    <w:rsid w:val="00696378"/>
    <w:rPr>
      <w:b/>
      <w:bCs/>
    </w:rPr>
  </w:style>
  <w:style w:type="character" w:customStyle="1" w:styleId="CommentSubjectChar">
    <w:name w:val="Comment Subject Char"/>
    <w:basedOn w:val="CommentTextChar"/>
    <w:link w:val="CommentSubject"/>
    <w:uiPriority w:val="21"/>
    <w:semiHidden/>
    <w:rsid w:val="00696378"/>
    <w:rPr>
      <w:b/>
      <w:bCs/>
      <w:sz w:val="20"/>
      <w:szCs w:val="20"/>
    </w:rPr>
  </w:style>
  <w:style w:type="paragraph" w:styleId="BalloonText">
    <w:name w:val="Balloon Text"/>
    <w:basedOn w:val="Normal"/>
    <w:link w:val="BalloonTextChar"/>
    <w:uiPriority w:val="21"/>
    <w:semiHidden/>
    <w:rsid w:val="00696378"/>
    <w:rPr>
      <w:rFonts w:ascii="Tahoma" w:hAnsi="Tahoma" w:cs="Tahoma"/>
      <w:sz w:val="16"/>
      <w:szCs w:val="16"/>
    </w:rPr>
  </w:style>
  <w:style w:type="character" w:customStyle="1" w:styleId="BalloonTextChar">
    <w:name w:val="Balloon Text Char"/>
    <w:basedOn w:val="DefaultParagraphFont"/>
    <w:link w:val="BalloonText"/>
    <w:uiPriority w:val="21"/>
    <w:semiHidden/>
    <w:rsid w:val="00696378"/>
    <w:rPr>
      <w:rFonts w:ascii="Tahoma" w:hAnsi="Tahoma" w:cs="Tahoma"/>
      <w:sz w:val="16"/>
      <w:szCs w:val="16"/>
    </w:rPr>
  </w:style>
  <w:style w:type="table" w:styleId="TableGrid">
    <w:name w:val="Table Grid"/>
    <w:basedOn w:val="TableNormal"/>
    <w:uiPriority w:val="59"/>
    <w:rsid w:val="006963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6378"/>
    <w:rPr>
      <w:color w:val="808080"/>
    </w:rPr>
  </w:style>
  <w:style w:type="paragraph" w:styleId="ListParagraph">
    <w:name w:val="List Paragraph"/>
    <w:basedOn w:val="Normal"/>
    <w:uiPriority w:val="21"/>
    <w:qFormat/>
    <w:rsid w:val="00696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{"storageType":"DocumentXmlStorage","descriptor":{"transcription":{"transcriptSegments":[{"text":"Welcome to the Vanak Weaver Legal Visionaries Podcast, brought to you by interactive legal.","language":"en","start":3.27,"end":8.6,"speakerId":0},{"text":"Here's your host, Mary van Denak.","language":"en","start":9.51,"end":11.959999999999999,"speakerId":0},{"text":"Welcome to today's episode of Legal Visionaries, a weekly podcast discussing updated legal news as well as evolving methods of providing legal service. I'm Mary Van Dinak, founder and CEO at Van Janak Weaver LLC.","language":"en","start":16.39,"end":31.439999999999998,"speakerId":1},{"text":"I will be.","language":"en","start":32.47,"end":33.06,"speakerId":1},{"text":"Your host, as we talk to experts from around the country about legal and tax issues.","language":"en","start":33.129999999999995,"end":37.559999999999995,"speakerId":1},{"text":"Trust and estates business succession exit planning, law practice, technology management and leadership, and upon occasion well-being first. I want to thank our sponsors, interactive legal, foster group, veterans, victory, housing and business centers and Carson private client.","language":"en","start":38.129999999999995,"end":57.559999999999995,"speakerId":1},{"text":"Here's a message from interactive legal.","language":"en","start":58.36,"end":60.75,"speakerId":1},{"text":"Technology has become an essential part of our daily lives. However, not all fields have embraced technology lawyers, especially estate planning. Attorneys need to stay up to date with specific laws and any issues affecting taxes and wealth preservation. Implementing an automated drafting system can help lawyers spend more time with their clients.","language":"en","start":60.949999999999996,"end":81.53999999999999,"speakerId":2},{"text":"And less time doing back office tasks, estate planners and law professionals turn to interactive legal as their main resource for the latest planning strategy.","language":"en","start":81.7,"end":91.16,"speakerId":2},{"text":"Aggies Interactive legal provides the most comprehensive productivity system on the market with an easy to use document drafting system, extensive continuing education, thought provoking discussion forums and more with interactive legal attorneys get to spend more time with their clients. It's time to connect, collaborate and create.","language":"en","start":91.28,"end":111.91,"speakerId":2},{"text":"To learn more about interactive legal, visit interactivelygal.com.","language":"en","start":112.21,"end":116.74,"speakerId":2},{"text":"Wealth planning focuses on liquidity management and charges you a fee based on a percentage of your assets. But entrepreneurs typically invest in their business, resulting in light liquidity that requires a unique strategy at Carson private client, we provide a proactive and.","language":"en","start":118.19999999999999,"end":137.5,"speakerId":3},{"text":"Ballistic strategy for building and protecting your wealth. Our mission is to alleviate the stresses and the burdens of coordinating all of those financial strategy.","language":"en","start":137.57,"end":147.16,"speakerId":3},{"text":"Carson Private client will work with your current team of advisors to customize a strategy that manages all aspects of your life and wealth, giving you back the time to focus on what matters most. Complex needs require sophisticated solutions. Reach out to our office at 40277.","language":"en","start":147.98,"end":167.64999999999998,"speakerId":3},{"text":"98989 to schedule your consultation.","language":"en","start":167.72,"end":171.29,"speakerId":3},{"text":"Investment Advisory services offered through CWI MLC and SEC registered investment advisor.","language":"en","start":172.31,"end":178.03,"speakerId":3},{"text":"On today's episode, my guests are Evan.","language":"en","start":178.39,"end":181.48999999999998,"speakerId":1},{"text":"Levine and Nainesh Shah. Evan is a founding partner of Complete Advisors, which is a New York valuation and advisory firm responsible for business development.","language":"en","start":181.66,"end":193.29999999999998,"speakerId":1},{"text":"Evan has 33 years of experience advising business owners on various financial and planning matters. Nainesh is a founding partner of Complete Advisors and heads the Valuation Department. He is a CFA, CVA and serves on the National Association of Certified Valuation Analysts Board.","language":"en","start":194.23999999999998,"end":213.49999999999997,"speakerId":1},{"text":"Nainesh specializes in valuing unique and complex entities and assets for gift estate tax and charitable planning.","language":"en","start":214.11999999999998,"end":221.45999999999998,"speakerId":1},{"text":"I asked Evan and Nainesh to participate in today's episode to discuss a topic titled Common Errors in Valuation Reports. We have done a couple other episodes that are on the website for the podcast, and most recently we've talked about, you know, valuing the unique and complex assets, which was a really fun podcast.","language":"en","start":222.2,"end":245.01,"speakerId":1},{"text":"And I'm looking forward to today's podcast. Thanks for joining me today.","language":"en","start":245.13,"end":249.41,"speakerId":1},{"text":"Thank you, Mary. Always pleasure to be on your spot.","language":"en","start":250.38,"end":253.29,"speakerId":4},{"text":"Great. Great to be back. Thank you, Mary, and thank you for all you do.","language":"en","start":252.94,"end":256.55,"speakerId":5},{"text":"And so let's talk about some of the most frequent errors that you have encountered in valuation reports.","language":"en","start":257.39,"end":264.02,"speakerId":1},{"text":"Kevin, do you?","language":"en","start":267.11,"end":267.51,"speakerId":4},{"text":"Want to start?","language":"en","start":267.52,"end":268.41999999999996,"speakerId":4},{"text":"I'll let I'll let you start.","language":"en","start":268.94,"end":271.61,"speakerId":5},{"text":"You don't mind?","language":"en","start":272.14,"end":272.91999999999996},{"text":"So I think.","language":"en","start":273.21999999999997,"end":274.57,"speakerId":4},{"text":"In simplest form Mary the errors occur.","language":"en","start":274.69,"end":280.95,"speakerId":4},{"text":"Or or gets included in the report because.","language":"en","start":281.71,"end":284.84999999999997,"speakerId":4},{"text":"Evaluator is too aggressive.","language":"en","start":286.09999999999997,"end":287.84999999999997,"speakerId":4},{"text":"Or they get swayed by client, which shouldn't happen, but sometimes it does and that creates.","language":"en","start":288.72999999999996,"end":297.44999999999993,"speakerId":4},{"text":"Errors or mistakes or challenges that virus can that comes across from IRS.","language":"en","start":298.53,"end":307.55999999999995,"speakerId":4},{"text":"But in in in a.","language":"en","start":309.22999999999996,"end":310.35999999999996,"speakerId":4},{"text":"More specific way errors can be connected with.","language":"en","start":310.45,"end":314.88,"speakerId":4},{"text":"Mistakes with the calculation.","language":"en","start":316.53999999999996,"end":318.28999999999996,"speakerId":4},{"text":"Or mistakes in understanding the discount.","language":"en","start":320.33,"end":323.97999999999996,"speakerId":4},{"text":"Rate that should be applied.","language":"en","start":323.99,"end":325.57,"speakerId":4},{"text":"And we can go into a lot more detail on others, but there are multiple.","language":"en","start":327.41999999999996,"end":330.60999999999996,"speakerId":4},{"text":"Places that error occurs.","language":"en","start":330.62,"end":332.15,"speakerId":4},{"text":"And I'm just going to throw out something that I do when I'm working on evaluation is you do try and engage the client, but not in a way that they're trying to sway you, that you get the proper information so that you have. Because I think I think, you know, of the next area.","language":"en","start":333.32,"end":351.15999999999997,"speakerId":1},{"text":"Is that is going to ask you about is proper due diligence and data gathering. If that's not done right, that can lead to flawed valuation reports. Is that fair and what are your thoughts on that?","language":"en","start":351.26,"end":364.21999999999997,"speakerId":1},{"text":"Absolutely. You know, if you are missing data, if you don't grasp the data. If you know simple thing is you, you know we we all had difficulty with COVID and visiting visiting the business or facilities that we are.","language":"en","start":362.46999999999997,"end":377.14,"speakerId":4},{"text":"Trying to value.","language":"en","start":377.15,"end":378.28999999999996,"speakerId":4},{"text":"But that sometimes is necessary depending on.","language":"en","start":379.01,"end":382.39,"speakerId":4},{"text":"Type of business.","language":"en","start":382.4,"end":383.35999999999996,"speakerId":4},{"text":"And and you know, I tell.","language":"en","start":384.21999999999997,"end":387.01,"speakerId":4},{"text":"Clients and others is that the three component to the report valuation, one is gathering the data, so that's what you're talking about and then analyzing the data and then writing the report. But gathering the data is a crucial factor, since sometimes whether clients don't have it.","language":"en","start":388.58,"end":407.28,"speakerId":4},{"text":"Or they are not, you know, their data system is not good enough, they resisting to.","language":"en","start":407.41999999999996,"end":415.19999999999993,"speakerId":4},{"text":"Give you data.","language":"en","start":415.21,"end":416.03999999999996,"speakerId":4},{"text":"All of that kind of seeps into.","language":"en","start":416.13,"end":418.1,"speakerId":4},{"text":"Your valuation analysis, which can be flawed.","language":"en","start":419.03,"end":421.83,"speakerId":4},{"text":"So let's talk about valuing assets and there's kind of two broad categories. Both have a lot of subcategories and that's tangible assets and intangible assets. But let's talk a little bit about the most common errors or challenges in valuing.","language":"en","start":424.34999999999997,"end":443.11999999999995,"speakerId":1},{"text":"These two categories.","language":"en","start":443.28,"end":444.63,"speakerId":1},{"text":"Yeah. So so tangible asset there are there are.","language":"en","start":445.88,"end":453.55,"speakerId":4},{"text":"Business valuators. And then there are hard asset valuators. So you can think about real estate appraiser or jewelry appraiser or some fine art appraiser.","language":"en","start":455.66999999999996,"end":466.67999999999995,"speakerId":4},{"text":"Those are so. So when you're thinking about tangible assets which are not connected with business, you should you have to bring in these experts because not you know I'm I'm definitely not qualified to value realistic as we always think about bringing export for whatever we need that may be.","language":"en","start":467.63,"end":487.15999999999997,"speakerId":4},{"text":"And then when you think about intangible asset, then again what you're trying to?","language":"en","start":487.81,"end":492.82,"speakerId":4},{"text":"Figure out is.","language":"en","start":492.83,"end":493.75,"speakerId":4},{"text":"What is it worth so it can?","language":"en","start":493.83,"end":494.93,"speakerId":4},{"text":"Be brand name or just.","language":"en","start":494.94,"end":496.46,"speakerId":4},{"text":"Some patent or something similar and then you.","language":"en","start":498.27,"end":501.53999999999996,"speakerId":4},{"text":"Have to kind of.","language":"en","start":501.54999999999995,"end":502.84,"speakerId":4},{"text":"Think in terms of how to evaluate does it? Does it get valued in a typical income approach or do you have to treat that and figure out what else you can? You know you need to think about in terms of if it is an ongoing business, usually what happens? Let me give you an example.","language":"en","start":504.17999999999995,"end":523.8,"speakerId":4},{"text":"There are cases that that you might have come across, but timberland I've seen couple of cases about valuation of a timberland, so timberland itself is a asset but if it.","language":"en","start":524.87,"end":537.38,"speakerId":4},{"text":"Is an ongoing business.","language":"en","start":537.39,"end":538.98,"speakerId":4},{"text":"Would you value the income stream or do you value the asset and?","language":"en","start":539.73,"end":544.37,"speakerId":4},{"text":"IRS have taken position that.","language":"en","start":544.49,"end":546.36,"speakerId":4},{"text":"As it is, is the value and judges have taken position.","language":"en","start":547.27,"end":551.55,"speakerId":4},{"text":"In favor of.","language":"en","start":552.05,"end":552.6999999999999,"speakerId":4},{"text":"Clients saying income you should be using income stream too well and that the difference can be wide.","language":"en","start":552.7099999999999,"end":559.04,"speakerId":4},{"text":"So I'm just going to ask a follow-up question on that. So when we talk about the timberland example, then let's say we have judges saying you must value the business as a stream of revenue, that income even if the real estate were worth more, if all those trees got knocked down and something was built on it.","language":"en","start":560.3199999999999,"end":578.9699999999999,"speakerId":1},{"text":"Yeah. So, so I think the logic is.","language":"en","start":579.8399999999999,"end":584.7599999999999,"speakerId":4},{"text":"What is expected of that business if the timberland is in the family for last 150 years and there is no indication that they are ready to sell, then I think judges make good point that if if there is a crack, there is a expectation that nobody is going to sell this.","language":"en","start":586.4399999999999,"end":606.89,"speakerId":4},{"text":"Property. Then what? How can you? What? What is the you?","language":"en","start":606.98,"end":609.08,"speakerId":4},{"text":"Know it's not worth.","language":"en","start":609.0899999999999,"end":610.3599999999999,"speakerId":4},{"text":"Much other than the income.","language":"en","start":610.4499999999999,"end":611.9399999999999,"speakerId":4},{"text":"But if there is an indication.","language":"en","start":612.98,"end":614.89,"speakerId":4},{"text":"From from you know whatever.","language":"en","start":615.06,"end":618.0899999999999,"speakerId":4},{"text":"That there is a potential for this to sell.","language":"en","start":618.16,"end":620.27,"speakerId":4},{"text":"Then the the.","language":"en","start":620.28,"end":621.43,"speakerId":4},{"text":"Then the tangible asset should come into play.","language":"en","start":621.47,"end":624.39,"speakerId":4},{"text":"Anything that almost goes back to something that even managed mentioned in another episode that we did, which is the I.","language":"en","start":624.79,"end":632.76,"speakerId":1},{"text":"For us revenue procedure 5960 that talks about what fair market value is considered and so if the if we're valuing a property that is a business and it happens to be on some land, we're valuing the business as opposed to looking at the real estate and valuing it for its highest and best use, which would be a.","language":"en","start":632.85,"end":653.01,"speakerId":1},{"text":"Different issue, right? If we're valuing the real estate and saying.","language":"en","start":653.15,"end":655.36,"speakerId":1},{"text":"Is its highest and best use.","language":"en","start":655.37,"end":656.76,"speakerId":1},{"text":"To be timberland or is its highest and best use and that you know becomes pretty important. I know I've made arguments in the estate tax world where somebody tried to evaluate highest and best use when there was no intent for it to be used that way. So it's a significant difference. So I think it's important.","language":"en","start":657.41,"end":673.8,"speakerId":1},{"text":"It's a it's a good.","language":"en","start":673.38,"end":674.29,"speakerId":4},{"text":"Point Mary and yeah, and you you you've.","language":"en","start":674.3,"end":677.55,"speakerId":4},{"text":"Seen multiple cases in favor of the you know, clients taking a position that we are not.","language":"en","start":677.56,"end":682.88,"speakerId":4},{"text":"Going to sell this.","language":"en","start":682.89,"end":683.55,"speakerId":4},{"text":"We are going to take a brief break from our episode for a word from one of our sponsors.","language":"en","start":684.04,"end":689.41,"speakerId":1},{"text":"At Foster Group, we know there are more important.","language":"en","start":689.42,"end":692.27,"speakerId":3},{"text":"Things than money.","language":"en","start":692.28,"end":693.56,"speakerId":3},{"text":"There's the joy of providing a lovely home for your family. The excitement of an early retirement, the relief knowing that an unexpected emergency won't ruin your finances.","language":"en","start":694.04,"end":704.8299999999999,"speakerId":3},{"text":"At Foster Group, we're invested in the things that make life life and how to get there.","language":"en","start":705.55,"end":711.81,"speakerId":3},{"text":"Foster group your financial life truly cared for. Connect with us at fostergrp.com.","language":"en","start":712.6999999999999,"end":720.7499999999999,"speakerId":3},{"text":"Foster Group's written disclosure brochure as set forth in Part 2 a of form ADV discusses advisory services and fees, is available at www.fostergrp.com.","language":"en","start":722.5699999999999,"end":731.52,"speakerId":3},{"text":"OK, let's continue our episode. So in your experience, what are the some of the key factors that contribute to the inaccuracies we've been discussing in valuation reports and how can you address or avoid them?","language":"en","start":731.87,"end":744.76,"speakerId":1},{"text":"Well, I could start with one name issue if.","language":"en","start":745.87,"end":747.92,"speakerId":5},{"text":"That's OK.","language":"en","start":747.93,"end":748.64,"speakerId":5},{"text":"I think.","language":"en","start":749.0899999999999,"end":750.1899999999999,"speakerId":5},{"text":"I think a key factor that contributes to errors.","language":"en","start":751.8,"end":755.4,"speakerId":5},{"text":"And Nainesh correct me if I'm wrong.","language":"en","start":755.41,"end":757.23,"speakerId":5},{"text":"Is hastening the turn around time, so you know I've I've learned in my personal business life when when I've made mistakes.","language":"en","start":757.93,"end":769.56,"speakerId":5},{"text":"Looking back on those mistakes, almost always, if not always.","language":"en","start":770.88,"end":775.11,"speakerId":5},{"text":"The mistakes occurred because something was rushed.","language":"en","start":775.77,"end":778.43,"speakerId":5},{"text":"And something that we run into a thorn in our side as practitioners is clients oftentimes want it.","language":"en","start":779,"end":785.8,"speakerId":5},{"text":"Fast or faster than we're comfortable doing it and we had a conversation recently with an advisor, an attorney who advises owners of professional sports teams.","language":"en","start":786.24,"end":799.75,"speakerId":5},{"text":"Baseball, football teams and so forth. And he said he tells them.","language":"en","start":799.8199999999999,"end":803.16,"speakerId":5},{"text":"All the time over and over, that valuation work can be done either good or fast. It can't be both. So I think one you know one as simplistic as it sounds, one contributing factor to mistakes and valuation reports is when they're rushed, it takes time.","language":"en","start":803.9599999999999,"end":823.9899999999999,"speakerId":5},{"text":"You know, it could take 15 weeks, 18 weeks or more if it's complex to do the proper type of repo.","language":"en","start":825.3399999999999,"end":832.7599999999999,"speakerId":5},{"text":"And one of the challenges with that is those of us practicing, particularly in the state and gift tax realm is we might be trying to make gifts by a certain time frame and the value might change by the time it gets done. We're trying to pin a certain date and I'm just without going into the strategies today, there's a lot of ways to deal with that.","language":"en","start":833.9699999999999,"end":854.8599999999999,"speakerId":1},{"text":"Right.","language":"en","start":851.1999999999999,"end":851.4399999999999},{"text":"Because it is important that that valuation be accurate and correct. So as opposed to getting caught up in the time now when you're dealing with the sales transaction, there's a little different type of pressure than the estate and gift tax and but there are still strategies to resolve it.","language":"en","start":854.93,"end":871.8,"speakerId":1},{"text":"So what?","language":"en","start":872.64,"end":873.37,"speakerId":1},{"text":"Yeah. And then then, you know, to be more specific in terms of where the error gets SIP error sips in is a mismatch.","language":"en","start":872.76,"end":883.42,"speakerId":4},{"text":"So if your benefit stream.","language":"en","start":884.11,"end":886.1800000000001,"speakerId":4},{"text":"Includes taxes and your discount rate doesn't include tax. Then there's mismatch. So you, you know valuator and the person who's reading the report has to be aware that there are no mismatches that happens in the report.","language":"en","start":887.0999999999999,"end":903.0099999999999,"speakerId":4},{"text":"So really important thing in my experience is finding the right valuation expert, and I've learned that they really vary in terms of skill sets, types of assets, things like that. So when somebody's looking for evaluation expert.","language":"en","start":904.56,"end":924.15,"speakerId":1},{"text":"What do they need to think about?","language":"en","start":924.8499999999999,"end":926.3599999999999,"speakerId":1},{"text":"What is their specialty? So some leaders are focused on, say, healthcare space and there are a lot of nuances to understanding government payment and contracts and that type of thing. Some, some leaders are just focused on intellectual property.","language":"en","start":928.02,"end":948.27,"speakerId":4},{"text":"Some are focused on name names and the value.","language":"en","start":948.55,"end":952.02,"speakerId":4},{"text":"Of a name.","language":"en","start":952.03,"end":952.76,"speakerId":4},{"text":"And then there are the broad space of valuation that is connected with complexity. So you need to make sure as a well, a legal expert who's advising a client that you are connecting with the right valuation expert. Lot of valuations.","language":"en","start":954.66,"end":974.3299999999999,"speakerId":4},{"text":"Specialist might be dealing with just simple businesses.","language":"en","start":974.52,"end":978.81,"speakerId":4},{"text":"It's nothing. Nothing wrong with it and you can, you know, it's necessary and required.","language":"en","start":979.4699999999999,"end":984.3,"speakerId":4},{"text":"But when there is a complexity, you need to find the right expert.","language":"en","start":985.0799999999999,"end":988.2499999999999,"speakerId":4},{"text":"Are there specific industries or types of assets and you mentioned that there might be experts in the healthcare space, I assume maybe there's experts in the crypto space, et cetera, but is there certain industries or types of assets where assets?","language":"en","start":990.3299999999999,"end":1007.42,"speakerId":1},{"text":"More commonly than others.","language":"en","start":1007.39,"end":1009.35,"speakerId":1},{"text":"That's a good question, Mary. I'm and I haven't given a a lot.","language":"en","start":1011.4,"end":1016.01,"speakerId":4},{"text":"Of thoughts that.","language":"en","start":1016.02,"end":1017.09,"speakerId":4},{"text":"UM.","language":"en","start":1018.13,"end":1018.75,"speakerId":4},{"text":"I would think.","language":"en","start":1020.2299999999999,"end":1022.0299999999999,"speakerId":4},{"text":"More so than error.","language":"en","start":1022.89,"end":1024.45,"speakerId":4},{"text":"Very good. Two different valuators value their valuation comes out with a wide range and wherever there is a.","language":"en","start":1025.25,"end":1037.34,"speakerId":4},{"text":"Challenge on clearly defining the benefit stream challenge of understanding the underlying risks.","language":"en","start":1038.54,"end":1045.56,"speakerId":4},{"text":"And challenge of.","language":"en","start":1046.3,"end":1048.18,"speakerId":4},{"text":"Defining the structure of an instrument or entity, you would see a wide range and you can call it an error or or you can call it can you can you support your logic, your idea properly. So I I would say most of.","language":"en","start":1048.55,"end":1068.54,"speakerId":4},{"text":"Where there's a complexity you'll see.","language":"en","start":1068.6499999999999,"end":1071.1599999999999,"speakerId":4},{"text":"Lot of.","language":"en","start":1071.25,"end":1071.52,"speakerId":4},{"text":"Of differences.","language":"en","start":1072.37,"end":1074.1399999999999,"speakerId":4},{"text":"So in another episode that we did, we talked about the importance of a narrative and evaluation process.","language":"en","start":1075.25,"end":1082.59,"speakerId":1},{"text":"And I'm assuming that's one measure that can be taken to help mitigate the issue that you're talking about. Are there others?","language":"en","start":1083.2,"end":1090.63,"speakerId":1},{"text":"Yeah. So in terms of the error, the error can be you're not supporting your report with enough information, so you need to make sure that you have of.","language":"en","start":1091.53,"end":1103.52,"speakerId":4},{"text":"Right footnotes. You need to make.","language":"en","start":1103.6,"end":1105.09,"speakerId":4},{"text":"Sure that there are.","language":"en","start":1105.1,"end":1106.59,"speakerId":4},{"text":"Appendices that's connected with that and exhibits proper exhibits.","language":"en","start":1106.76,"end":1111.16,"speakerId":4},{"text":"What as a valuator, what you should be thinking about is can someone with a similar knowledge replicate my work?","language":"en","start":1112.69,"end":1121.06,"speakerId":4},{"text":"Using this report.","language":"en","start":1121.37,"end":1122.4399999999998,"speakerId":4},{"text":"And if they can't, then then there's something wrong with your report. And as a reader of a report, that's what you should be thinking about. Does this report makes sense?","language":"en","start":1122.87,"end":1132.57,"speakerId":4},{"text":"And is it supported well?","language":"en","start":1132.8999999999999,"end":1134.36,"speakerId":4},{"text":"Enough. So that's where the error can say pin is yes.","language":"en","start":1134.45,"end":1137.91,"speakerId":4},{"text":"I might have a logic.","language":"en","start":1138.04,"end":1139.49,"speakerId":4},{"text":"The value of the company can be you know.","language":"en","start":1139.82,"end":1141.55,"speakerId":4},{"text":"Say $50 million and my.","language":"en","start":1141.56,"end":1143.4299999999998,"speakerId":4},{"text":"Logic can be this is the discount rate, this is.","language":"en","start":1143.44,"end":1145.5800000000002,"speakerId":4},{"text":"The benefit stream.","language":"en","start":1145.59,"end":1146.1799999999998,"speakerId":4},{"text":"This cash flow order, if I'm not supporting that with enough information that then it's in my mind and.","language":"en","start":1146.19,"end":1153.31,"speakerId":4},{"text":"Not in the report.","language":"en","start":1153.32,"end":1154.11,"speakerId":4},{"text":"So what I tell my associates is that when they write a legal recommendation that my client, even though not a legal expert, should be able to understand.","language":"en","start":1154.8999999999999,"end":1164.7599999999998,"speakerId":1},{"text":"What they're recommending and why, and I think that's kind of what you're saying about valuation reports, a novice who is not an expert in valuation, should be able to understand the business, the data that was used to come up with the valuation and the process that was used for the valuation. Is that fair?","language":"en","start":1165.5,"end":1182.26,"speakerId":1},{"text":"Absolutely, because you are not writing this, you are writing it for someone to read this. It could be IRS agent or someone else and.","language":"en","start":1181.6399999999999,"end":1189.9999999999998,"speakerId":4},{"text":"And be going.","language":"en","start":1190.74,"end":1191.39,"speakerId":4},{"text":"Beyond and maybe I'm repeating this, but can.","language":"en","start":1191.3999999999999,"end":1194.53,"speakerId":4},{"text":"A similar someone with.","language":"en","start":1194.54,"end":1196.24,"speakerId":4},{"text":"A similar knowledge replicate your work.","language":"en","start":1196.25,"end":1198.6,"speakerId":4},{"text":"With the data provided in that document.","language":"en","start":1199.58,"end":1201.86,"speakerId":4},{"text":"And this is kind of a follow-up question, but it's not uncommon for legal disputes to arise concerning valuation reports. So what strategies can be used to defend the reports, conclusions.","language":"en","start":1203.08,"end":1216.5,"speakerId":1},{"text":"Maybe continuing on our thoughts from earlier question.","language":"en","start":1218.1299999999999,"end":1221.08,"speakerId":4},{"text":"You say you are in front of a judge.","language":"en","start":1222.01,"end":1224.17,"speakerId":4},{"text":"And you are a witness, and you're trying as a valuator. You're trying to defend your valuation.","language":"en","start":1225.07,"end":1230.2,"speakerId":4},{"text":"And and the attorney on the other side is going to challenge you on every.","language":"en","start":1231,"end":1235.29,"speakerId":4},{"text":"Single thing and.","language":"en","start":1235.3,"end":1237.46,"speakerId":4},{"text":"If your report is not supported properly and you cannot defend and your narrative is not cohesive.","language":"en","start":1238.2,"end":1246.48,"speakerId":4},{"text":"Judges morning questioning.","language":"en","start":1247.72,"end":1249.4,"speakerId":4},{"text":"Uhm so.","language":"en","start":1250.29,"end":1251.1599999999999,"speakerId":4},{"text":"You want to bring in a person on the stand who would be able to.","language":"en","start":1252.47,"end":1257.39,"speakerId":4},{"text":"Different. Most of the things that is in the report or all.","language":"en","start":1259.57,"end":1263.04,"speakerId":4},{"text":"Of the things you're going back to, I keep thinking about that Michael Jackson case.","language":"en","start":1263.05,"end":1268.1399999999999,"speakerId":4},{"text":"The the the.","language":"en","start":1268.24,"end":1269.6,"speakerId":4},{"text":"In the ad. What?","language":"en","start":1269.79,"end":1270.6,"speakerId":4},{"text":"Happened in that case is IRS.","language":"en","start":1270.61,"end":1274.2199999999998,"speakerId":4},{"text":"Didn't really get what they wanted, and the challenge was.","language":"en","start":1275.59,"end":1279.9599999999998,"speakerId":4},{"text":"The witness they bought as a valuator couldn't couldn't answer a lot of questions and the authenticity or credibility was not established. So yeah.","language":"en","start":1281.26,"end":1293.07,"speakerId":4},{"text":"So this goes back to Evans earlier point of not rushing the report because you want to report this well done, well supported, well written.","language":"en","start":1294.01,"end":1301.59,"speakerId":1},{"text":"And easy to follow and easy to defend.","language":"en","start":1301.6799999999998,"end":1305.08,"speakerId":1},{"text":"And the time that goes into that and doing it right really does matter. Let's talk about collaboration of professionals in this process, whether it's in preparation of the report or litigation, how can the professionals involved work together to support evaluation?","language":"en","start":1305.97,"end":1323.8700000000001,"speakerId":1},{"text":"Yeah, I think.","language":"en","start":1327.52,"end":1328.73,"speakerId":4},{"text":"We work with attorneys all the time and.","language":"en","start":1330.12,"end":1333.56,"speakerId":4},{"text":"Usually we have a good access to clients, so one thing that you want to make sure is as a team you have good access to the information. The second point would be.","language":"en","start":1335.06,"end":1347.1599999999999,"speakerId":4},{"text":"Once the valuation report is done, I think the legal experts should read it, make sure that it it's well done. Sometimes what happens in small things, you know it probably not. If it is not signed in multiple places.","language":"en","start":1348.4399999999998,"end":1367.34,"speakerId":4},{"text":"That can be a question. The is the ID.","language":"en","start":1367.4399999999998,"end":1370.11,"speakerId":4},{"text":"Number of a of A.","language":"en","start":1370.12,"end":1371.1699999999998,"speakerId":4},{"text":"Valuator is meant is in the report that could be questioned.","language":"en","start":1371.1799999999998,"end":1374.3899999999999,"speakerId":4},{"text":"What standard does it follow? Is it clearly specific?","language":"en","start":1374.7,"end":1377.56,"speakerId":4},{"text":"Right, all of this lower small.","language":"en","start":1377.6899999999998,"end":1380.11,"speakerId":4},{"text":"Things, yeah, can accumulate on. I mean you like.","language":"en","start":1380.1699999999998,"end":1384.59,"speakerId":4},{"text":"I was going to say also qualifications of the appraiser is another requirement that came up in a case recently.","language":"en","start":1383.9299999999998,"end":1390.57,"speakerId":5},{"text":"Yeah. And so as a as a team.","language":"en","start":1391.3899999999999,"end":1394.4399999999998,"speakerId":4},{"text":"Accessing the data.","language":"en","start":1396.55,"end":1397.56,"speakerId":4},{"text":"Analyzing it, doing it in time.","language":"en","start":1398.61,"end":1400.6999999999998,"speakerId":4},{"text":"Of course, time is.","language":"en","start":1400.71,"end":1401.3600000000001,"speakerId":4},{"text":"A you know?","language":"en","start":1401.37,"end":1402.54,"speakerId":4},{"text":"Factor because everybody's looking for a, you know, do certain things in certain time frame and then but still we make sure that the final copy of report is well done somebody else you know has to be.","language":"en","start":1402.99,"end":1417.98,"speakerId":4},{"text":"Aware and read it and and and make sure that it's done.","language":"en","start":1418.55,"end":1421.84,"speakerId":4},{"text":"And I personally when I'm involved, yeah, I like to read the report and have some discussion afterwards in terms of just how the structure works. Well, let's.","language":"en","start":1423.3899999999999,"end":1431.82,"speakerId":1},{"text":"Yeah, you usually do a draft meeting. That would be a.","language":"en","start":1431.33,"end":1434.6999999999998,"speakerId":4},{"text":"Good thing for.","language":"en","start":1434.71,"end":1435.46,"speakerId":4},{"text":"You know, I don't know if that's the normal normal for after two, but meeting can have a client and and.","language":"en","start":1435.47,"end":1442.42,"speakerId":4},{"text":"Turn me on it and then we can discuss and if there are any questions that can ask because of that.","language":"en","start":1442.57,"end":1447.76,"speakerId":4},{"text":"Right. Because the and if I'm the attorney involved and let's say it's 4/07/06, I'm going to file a federal state tax return or a gift tax return. I want to be able to, you know, explain that report to an auditor. If I get audited.","language":"en","start":1448.4399999999998,"end":1460.7599999999998,"speakerId":1},{"text":"Right and.","language":"en","start":1461.29,"end":1462.51},{"text":"And and we are seeing that there are more and more audits evaluation.","language":"en","start":1462.52,"end":1466.95,"speakerId":4},{"text":"Probably you are seeing that too, but IRS IRS is trying to go after.","language":"en","start":1468.24,"end":1474.8700000000001,"speakerId":4},{"text":"Evaluation reports.","language":"en","start":1476.4199999999998,"end":1479.0099999999998,"speakerId":4},{"text":"They they've been attacking valuation for a very long time. They've been finding some ways to do it more effectively and we have a lower number currently federal state tax returns and federal gift tax returns and they have a team that is specialized in that. So we are seeing that currently. Well, let's talk a little bit about a really hot current topic which is.","language":"en","start":1478.4099999999999,"end":1499.1599999999999,"speakerId":1},{"text":"Artificial intelligence and I'll share that I was just at a meeting with some advisors to the Internal Revenue Service and we were discussing the one guy had run, you know that you always have the top scams and the top areas that are being looked at by the IRS and we did.","language":"en","start":1499.55,"end":1519.48,"speakerId":1},{"text":"And you know, and we were using ChatGPT in this particular case and asked the question, you know, what are the top things the IRS are look.","language":"en","start":1519.56,"end":1527.9099999999999,"speakerId":1},{"text":"That and keeping in mind that ChatGPT currently is only turning through 2021, but we got a list of some really interesting stuff and you're probably familiar with the case where a brief was filed in court recently by a lawyer and that's a challenge with, you know, the whole generative artificial intelligence, there's uses that are great.","language":"en","start":1528.07,"end":1548.57,"speakerId":1},{"text":"For it and there's uses that you should, you know, 3 letter word, run, RUN, not use it for right. How does how is the artificial intelligence impacting valuations?","language":"en","start":1548.6399999999999,"end":1559.27,"speakerId":1},{"text":"It's a really good.","language":"en","start":1560.51,"end":1561.36,"speakerId":4},{"text":"Question and.","language":"en","start":1561.37,"end":1562.9199999999998,"speakerId":4},{"text":"So the more complex and more unique.","language":"en","start":1564.6,"end":1569.4199999999998,"speakerId":4},{"text":"Work is less and less artificial. Intelligence can help. By the way, the what you were talking about earlier about this case in legal brief with law of errors, that's something technically called hallucination when AI AI gives you wrong information.","language":"en","start":1570.3799999999999,"end":1590.6499999999999,"speakerId":4},{"text":"I think there is room.","language":"en","start":1593.36,"end":1595.49,"speakerId":4},{"text":"For AI in report writing.","language":"en","start":1595.5,"end":1597.84,"speakerId":4},{"text":"It can help.","language":"en","start":1600.6,"end":1601.3799999999999,"speakerId":4},{"text":"You put your thoughts together quickly, but I think it will be long. We are long way from artificial intelligence to write most of the report and as you mentioned so many errors you have to be careful.","language":"en","start":1601.3899999999999,"end":1620.9299999999998,"speakerId":4},{"text":"So I would avoid relying on it.","language":"en","start":1621.21,"end":1624.6100000000001,"speakerId":4},{"text":"Will will we be?","language":"en","start":1625.84,"end":1627.08,"speakerId":4},{"text":"There 10/20/15 years from now.","language":"en","start":1627.09,"end":1629.29,"speakerId":4},{"text":"I would think so.","language":"en","start":1630,"end":1630.81,"speakerId":4},{"text":"I don't think Evan would agree with.","language":"en","start":1631.8999999999999,"end":1633.4499999999998,"speakerId":4},{"text":"Me. Evan, do you have any thoughts?","language":"en","start":1633.46,"end":1635.81,"speakerId":4},{"text":"Well, I think it's a man or woman, you know. Plus, machine is going to be the winning model. It's gonna be the machine or the computer or the intelligence assisting the human. There'll always be room for, you know, for humans when it comes to creative and.","language":"en","start":1636.57,"end":1655.78,"speakerId":5},{"text":"Complex projects.","language":"en","start":1655.85,"end":1658.2099999999998,"speakerId":5},{"text":"And then, of course, the narrative and the storytelling and the empathy and all these things. So there's a place for it, but we'll see. We'll see. You know how how.","language":"en","start":1659.3899999999999,"end":1668.4799999999998,"speakerId":5},{"text":"I I think it's person plus AI is is correct and those who learn to harness it are going to have a significant advantage. But you know, I'll just give an example in preparing for this podcast. Today I did review the.","language":"en","start":1667.52,"end":1680.76,"speakerId":1},{"text":"Is and put a couple questions through like what question should I ask a potential advisor to who I am asking to evaluate, and I use a certain type of company and I got a pretty good responses. And then I asked that you know, what considerations should I?","language":"en","start":1680.85,"end":1698.87,"speakerId":1},{"text":"Consider in valuing a international cosmeceutical company, and I got a pretty good list of at least some consideration. So I think in solving the blank page problem is what I've heard is a great use for it.","language":"en","start":1699.6299999999999,"end":1712.12,"speakerId":1},{"text":"Yeah, totally agree with that.","language":"en","start":1711.86,"end":1713.31,"speakerId":4},{"text":"And then then if you flip the question.","language":"en","start":1713.32,"end":1715.96,"speakerId":4},{"text":"I can see a a good model can take the whole validation report.","language":"en","start":1717.1799999999998,"end":1723.0099999999998,"speakerId":4},{"text":"And and read it quickly and then tell you there's other five errors that I see as an AI that can happen faster than AI. Writing the full report. So let's see. You know how it plays out.","language":"en","start":1723.9399999999998,"end":1735.86,"speakerId":4},{"text":"Yeah, I do like that idea. I have to say that as you know, I write and speak a lot. So I've been taking my presentations and articles and uploading them, have them reviewed and like, sad to say that I get a lot of good recommendations to improve my work.","language":"en","start":1736.04,"end":1751.1599999999999,"speakerId":1},{"text":"Yeah, yeah, yeah.","language":"en","start":1744.79,"end":1745.8999999999999,"speakerId":4},{"text":"Alright, well, let's let's ask the last question. It's really important. So you know, legal professionals, it's really important to prevent. I'm I'm big about planning and prevention as opposed to being in litigation and there will always be plenty of work from my litigator friends, but I prefer not to be the one who's making that happen for them.","language":"en","start":1751.78,"end":1772.59,"speakerId":1},{"text":"So for those of us who are on the planning end trying to help clients avoid going through the litigation process, what can we do to help prevent or address evaluation report areas before they end up in litigation?","language":"en","start":1772.73,"end":1788.24,"speakerId":1},{"text":"I, as I always say.","language":"en","start":1791.48,"end":1792.99,"speakerId":4},{"text":"You need to make sure that you are working with the right.","language":"en","start":1795.35,"end":1798.99,"speakerId":4},{"text":"Valuation analyst.","language":"en","start":1799.9399999999998,"end":1801.2699999999998,"speakerId":4},{"text":"Who understand the space or the entity or the business that needs?","language":"en","start":1802.05,"end":1806.34,"speakerId":4},{"text":"To be valued.","language":"en","start":1806.35,"end":1807.09,"speakerId":4},{"text":"But even after that.","language":"en","start":1808.55,"end":1810.19,"speakerId":4},{"text":"I will. I will wish that more attorneys.","language":"en","start":1811.01,"end":1814.22,"speakerId":4},{"text":"Take time to read the report.","language":"en","start":1814.9499999999998,"end":1816.9899999999998,"speakerId":4},{"text":"And ask questions if necessary.","language":"en","start":1817.6999999999998,"end":1819.1599999999999,"speakerId":4},{"text":"You know what time you you try, you become a team and you understand each other's strength and weaknesses, and that can help. So avoiding litigation should be the criteria. Why would you want to give a chance to get your report challenged?","language":"en","start":1820.6799999999998,"end":1838.9199999999998,"speakerId":4},{"text":"Too much work involving that and also.","language":"en","start":1839.47,"end":1842.3600000000001,"speakerId":4},{"text":"Don't be aggressive so you know if you talk about errors, 1 error could be what is the discount that you are you are taking for lack of marketability. What is the discount that you are taking for?","language":"en","start":1843.8,"end":1855.94,"speakerId":4},{"text":"The lack of control.","language":"en","start":1855.9499999999998,"end":1856.9499999999998,"speakerId":4},{"text":"And is it well supported?","language":"en","start":1857.82,"end":1859.3999999999999,"speakerId":4},{"text":"So you know, those are some of the simple things that IRS will look at if your number if this can't for lack of marketability or discount for lack of control, starts with three in the front, you are getting get challenged.","language":"en","start":1860.5,"end":1872.22,"speakerId":4},{"text":"And then it you know.","language":"en","start":1872.6499999999999,"end":1873.34,"speakerId":5},{"text":"Of course it takes 3.","language":"en","start":1873.35,"end":1874.3899999999999,"speakerId":5},{"text":"To three or maybe more to tango, the valuation.","language":"en","start":1874.3999999999999,"end":1879.1599999999999,"speakerId":5},{"text":"Professional the attorney of the CPA and then like Nana said it being the client sharing the data if, if, if, if there's no data, there's no report right there, if they're not going to share enough information, then we could never get to.","language":"en","start":1879.54,"end":1895.03,"speakerId":5},{"text":"The finish line.","language":"en","start":1895.04,"end":1895.82,"speakerId":5},{"text":"Correct me if I'm wrong.","language":"en","start":1896.36,"end":1897.35,"speakerId":5},{"text":"And we've seen it, we see clients.","language":"en","start":1896.6899999999998,"end":1898.6,"speakerId":4},{"text":"Who hesitate? Who doesn't want to give information?","language":"en","start":1898.61,"end":1901.1399999999999,"speakerId":4},{"text":"For whatever reason.","language":"en","start":1901.35,"end":1902.32,"speakerId":4},{"text":"Then you know their. Their motivation can mean many.","language":"en","start":1902.3899999999999,"end":1904.6999999999998,"speakerId":4},{"text":"Many reasons but.","language":"en","start":1904.77,"end":1906.36,"speakerId":4},{"text":"Yeah, we will. We will continue.","language":"en","start":1906.4599999999998,"end":1908.9799999999998,"speakerId":4},{"text":"We just.","language":"en","start":1908.99,"end":1909.69,"speakerId":4},{"text":"Standstill and.","language":"en","start":1911.1499999999999,"end":1912.7599999999998,"speakerId":4},{"text":"We had a inquiry recently about a company that was looking or an attorney that needed a a clients company valued and they had a a subsidiary in Beijing and they said about 1/3 of the documents are in Mandarin. Is that going to be a problem? And I had the initial conversation with the client and I said to Nana 1/3 of the documents.","language":"en","start":1912.1999999999998,"end":1932.7599999999998,"speakerId":5},{"text":"And Mandarin. Is that a problem Nainesh?","language":"en","start":1932.84,"end":1935.1599999999999,"speakerId":5},{"text":"The the language itself is not a problem. We have software that could interpret those documents. The question again is, are we going to get the information that we need if we don't get the information? If we don't get the data, no report. So they have to be willing to share and be open and transparent to get the job done.","language":"en","start":1935.27,"end":1954.6399999999999,"speakerId":5},{"text":"So I think the point about 1 collaboration to team is really important and I would mention on the professional aspect of my system, my background, you know, finance, economics and accounting. So I do read the reports.","language":"en","start":1955.6899999999998,"end":1968.7599999999998,"speakerId":1},{"text":"Myself, there are attorneys working on these projects who might not have that background, but that's where you can find consulting attorneys who aren't interested in taking on your client, but would be happy to help and just make sure that you're OK. So it's make sure you have the right team in general together and a lot of accountants can also step in and serve that role if the attorney.","language":"en","start":1968.86,"end":1989.03,"speakerId":1},{"text":"He doesn't have the particular expertise to question some of the numbers. Well, we're at the end of our time today. Any last thoughts?","language":"en","start":1989.12,"end":1996.76,"speakerId":1},{"text":"Yeah, I would say.","language":"en","start":1998.29,"end":1999.3899999999999,"speakerId":4},{"text":"Errors are way more common than you would think.","language":"en","start":2000.56,"end":2003.53,"speakerId":4},{"text":"And that's why you need to pay attention and be involved.","language":"en","start":2004.74,"end":2011.01,"speakerId":4},{"text":"In the process.","language":"en","start":2011.1,"end":2012.02,"speakerId":4},{"text":"And if it is, if it is complex or unusual entity that needs to be valued, look for the right partner.","language":"en","start":2012.9499999999998,"end":2019.9599999999998,"speakerId":4},{"text":"Well, thanks so much for joining me today. As we reach the end of our episode, I want to thank our sponsors, interactive legal, foster group, veterans Victory and Carson's private client. That's all for now. Thanks for listening to today's episode. And stay tuned for our weekly releases.","language":"en","start":2021.6599999999999,"end":2039.7499999999998,"speakerId":1},{"text":"Vandenack Weaver, Legal Visionaries, is made available by the firm and its attorneys for educational purposes and to provide general information, not to provide specific legal advice. Use of the Vandenack Weaver, Legal Visionaries Podcast does not create an attorney-client relationship.","language":"en","start":2046.1799999999998,"end":2063.1699999999996,"speakerId":0},{"text":"Between you and the firm?","language":"en","start":2063.18,"end":2064.47,"speakerId":0},{"text":"Or any of its attorneys, the van Denak Weaver Legal Visionaries podcast should not be used as a substitute for competent legal advice, and you should contact an attorney in your state about any legal needs or questions you may have.","language":"en","start":2064.54,"end":2077.0099999999998,"speakerId":0},{"text":"Ahora media production.","language":"en","start":2083.5899999999997,"end":2085.7499999999995}],"speakerNames":["Legal Visionaries Spokesperson","Mary Vandenack",null,null,"Nainesh Shah","Evan Levine"]},"audioOneDriveItem":{"driveId":"b!rRQCTUgvGEaqyObPFis0F9asE6AM6eJItK9rk1frkgXRLFVoXGgiRp9Xr1ZSHgTC","itemId":"01IQEPL7KU54XDG3XZYRFKEIYLKAJWLWF4"}}}</storedTranscription>
</file>

<file path=customXml/itemProps1.xml><?xml version="1.0" encoding="utf-8"?>
<ds:datastoreItem xmlns:ds="http://schemas.openxmlformats.org/officeDocument/2006/customXml" ds:itemID="{E1E6772D-609F-4FCA-BDA9-E7273EDED22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12</Pages>
  <Words>3589</Words>
  <Characters>20463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Marshall-Hagan</dc:creator>
  <cp:keywords/>
  <dc:description/>
  <cp:lastModifiedBy>Maggie Marshall-Hagan</cp:lastModifiedBy>
  <cp:revision>5</cp:revision>
  <dcterms:created xsi:type="dcterms:W3CDTF">2023-11-15T17:52:00Z</dcterms:created>
  <dcterms:modified xsi:type="dcterms:W3CDTF">2023-11-27T18:13:00Z</dcterms:modified>
</cp:coreProperties>
</file>